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bidiVisual/>
        <w:tblW w:w="10765" w:type="dxa"/>
        <w:tblInd w:w="-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9445"/>
        <w:gridCol w:w="720"/>
      </w:tblGrid>
      <w:tr w:rsidR="009D4F31" w14:paraId="4A0AA187" w14:textId="77777777" w:rsidTr="00E67FEB">
        <w:trPr>
          <w:trHeight w:val="386"/>
        </w:trPr>
        <w:tc>
          <w:tcPr>
            <w:tcW w:w="600" w:type="dxa"/>
          </w:tcPr>
          <w:p w14:paraId="39BEA610" w14:textId="77777777" w:rsidR="009D4F31" w:rsidRPr="007A02C4" w:rsidRDefault="009D4F31" w:rsidP="009D4F31">
            <w:pPr>
              <w:pStyle w:val="Heading1"/>
              <w:rPr>
                <w:rFonts w:cs="B Nazanin"/>
                <w:rtl/>
                <w:lang w:bidi="fa-IR"/>
              </w:rPr>
            </w:pPr>
            <w:r w:rsidRPr="007A02C4">
              <w:rPr>
                <w:rFonts w:cs="B Nazanin" w:hint="cs"/>
                <w:rtl/>
                <w:lang w:bidi="fa-IR"/>
              </w:rPr>
              <w:t>1</w:t>
            </w:r>
          </w:p>
        </w:tc>
        <w:tc>
          <w:tcPr>
            <w:tcW w:w="9445" w:type="dxa"/>
          </w:tcPr>
          <w:p w14:paraId="61F58C87" w14:textId="77777777" w:rsidR="009D4F31" w:rsidRPr="00205E80" w:rsidRDefault="009D4F31" w:rsidP="009D4F31">
            <w:pPr>
              <w:rPr>
                <w:rFonts w:cs="B Titr"/>
                <w:b/>
                <w:bCs/>
                <w:lang w:bidi="fa-IR"/>
              </w:rPr>
            </w:pPr>
            <w:r w:rsidRPr="00205E80">
              <w:rPr>
                <w:rFonts w:cs="B Titr" w:hint="cs"/>
                <w:b/>
                <w:bCs/>
                <w:rtl/>
              </w:rPr>
              <w:t>به خاطر بیاورید.</w:t>
            </w:r>
          </w:p>
          <w:p w14:paraId="241CF348" w14:textId="48973421" w:rsidR="009D4F31" w:rsidRPr="00DF1E9C" w:rsidRDefault="009D4F31" w:rsidP="009D4F31">
            <w:pPr>
              <w:rPr>
                <w:rFonts w:cs="B Titr"/>
                <w:b/>
                <w:bCs/>
                <w:szCs w:val="20"/>
                <w:rtl/>
                <w:lang w:bidi="fa-IR"/>
              </w:rPr>
            </w:pPr>
            <w:r w:rsidRPr="00205E80">
              <w:rPr>
                <w:rFonts w:cs="B Titr" w:hint="cs"/>
                <w:b/>
                <w:bCs/>
                <w:sz w:val="22"/>
                <w:szCs w:val="22"/>
                <w:rtl/>
                <w:lang w:bidi="fa-IR"/>
              </w:rPr>
              <w:t xml:space="preserve">الف) جمله‌هاي صحيح  يا غلط را مشخص كنيد. </w:t>
            </w:r>
            <w:r w:rsidR="00DF1E9C" w:rsidRPr="00DF1E9C">
              <w:rPr>
                <w:rFonts w:cs="B Nazanin" w:hint="cs"/>
                <w:b/>
                <w:bCs/>
                <w:sz w:val="22"/>
                <w:szCs w:val="22"/>
                <w:rtl/>
                <w:lang w:bidi="fa-IR"/>
              </w:rPr>
              <w:t xml:space="preserve">(هر مورد 25/0 </w:t>
            </w:r>
            <w:r w:rsidR="006F7593">
              <w:rPr>
                <w:rFonts w:cs="B Nazanin" w:hint="cs"/>
                <w:b/>
                <w:bCs/>
                <w:sz w:val="22"/>
                <w:szCs w:val="22"/>
                <w:rtl/>
                <w:lang w:bidi="fa-IR"/>
              </w:rPr>
              <w:t xml:space="preserve">نمره </w:t>
            </w:r>
            <w:r w:rsidR="00DF1E9C" w:rsidRPr="00DF1E9C">
              <w:rPr>
                <w:rFonts w:cs="B Nazanin" w:hint="cs"/>
                <w:b/>
                <w:bCs/>
                <w:sz w:val="22"/>
                <w:szCs w:val="22"/>
                <w:rtl/>
                <w:lang w:bidi="fa-IR"/>
              </w:rPr>
              <w:t>می‌باشد.)</w:t>
            </w:r>
          </w:p>
          <w:p w14:paraId="76E69F49" w14:textId="53B9BDD9" w:rsidR="00F63CFD" w:rsidRPr="00F63CFD" w:rsidRDefault="00F63CFD" w:rsidP="00F63CFD">
            <w:pPr>
              <w:rPr>
                <w:rFonts w:cs="B Nazanin"/>
                <w:b/>
                <w:bCs/>
                <w:sz w:val="24"/>
                <w:rtl/>
                <w:lang w:bidi="fa-IR"/>
              </w:rPr>
            </w:pPr>
            <w:r w:rsidRPr="00F63CFD">
              <w:rPr>
                <w:rFonts w:cs="B Nazanin" w:hint="cs"/>
                <w:b/>
                <w:bCs/>
                <w:sz w:val="24"/>
                <w:rtl/>
                <w:lang w:bidi="fa-IR"/>
              </w:rPr>
              <w:t>1)</w:t>
            </w:r>
            <w:r>
              <w:rPr>
                <w:rFonts w:cs="B Nazanin" w:hint="cs"/>
                <w:b/>
                <w:bCs/>
                <w:sz w:val="24"/>
                <w:rtl/>
                <w:lang w:bidi="fa-IR"/>
              </w:rPr>
              <w:t xml:space="preserve"> </w:t>
            </w:r>
            <w:r w:rsidR="00F86DFF">
              <w:rPr>
                <w:rFonts w:cs="B Nazanin" w:hint="cs"/>
                <w:b/>
                <w:bCs/>
                <w:sz w:val="24"/>
                <w:rtl/>
              </w:rPr>
              <w:t>صحیح (25/0) درس 1 / ص12</w:t>
            </w:r>
          </w:p>
          <w:p w14:paraId="0D2C2D4D" w14:textId="208AC148" w:rsidR="00F63CFD" w:rsidRDefault="00F63CFD" w:rsidP="00F63CFD">
            <w:pPr>
              <w:rPr>
                <w:rFonts w:cs="B Nazanin"/>
                <w:b/>
                <w:bCs/>
                <w:rtl/>
                <w:lang w:bidi="fa-IR"/>
              </w:rPr>
            </w:pPr>
            <w:r>
              <w:rPr>
                <w:rFonts w:cs="B Nazanin" w:hint="cs"/>
                <w:b/>
                <w:bCs/>
                <w:rtl/>
                <w:lang w:bidi="fa-IR"/>
              </w:rPr>
              <w:t xml:space="preserve">2) </w:t>
            </w:r>
            <w:r w:rsidR="00F86DFF">
              <w:rPr>
                <w:rFonts w:cs="B Nazanin" w:hint="cs"/>
                <w:b/>
                <w:bCs/>
                <w:sz w:val="24"/>
                <w:rtl/>
              </w:rPr>
              <w:t>غلط (25/0) درس 5 / ص 70</w:t>
            </w:r>
          </w:p>
          <w:p w14:paraId="31368A7D" w14:textId="3BA7A202" w:rsidR="00DF1E9C" w:rsidRPr="00F63CFD" w:rsidRDefault="00DF1E9C" w:rsidP="00F63CFD">
            <w:pPr>
              <w:rPr>
                <w:rFonts w:cs="B Nazanin"/>
                <w:b/>
                <w:bCs/>
                <w:rtl/>
                <w:lang w:bidi="fa-IR"/>
              </w:rPr>
            </w:pPr>
            <w:r>
              <w:rPr>
                <w:rFonts w:cs="B Nazanin" w:hint="cs"/>
                <w:b/>
                <w:bCs/>
                <w:rtl/>
                <w:lang w:bidi="fa-IR"/>
              </w:rPr>
              <w:t xml:space="preserve">3) </w:t>
            </w:r>
            <w:r w:rsidR="001B255F">
              <w:rPr>
                <w:rFonts w:cs="B Nazanin" w:hint="cs"/>
                <w:b/>
                <w:bCs/>
                <w:rtl/>
                <w:lang w:bidi="fa-IR"/>
              </w:rPr>
              <w:t xml:space="preserve">صحیح. </w:t>
            </w:r>
            <w:r w:rsidR="00F86DFF">
              <w:rPr>
                <w:rFonts w:cs="B Nazanin" w:hint="cs"/>
                <w:b/>
                <w:bCs/>
                <w:rtl/>
                <w:lang w:bidi="fa-IR"/>
              </w:rPr>
              <w:t xml:space="preserve">(25/0) </w:t>
            </w:r>
            <w:r w:rsidR="001B255F">
              <w:rPr>
                <w:rFonts w:cs="B Nazanin" w:hint="cs"/>
                <w:b/>
                <w:bCs/>
                <w:rtl/>
                <w:lang w:bidi="fa-IR"/>
              </w:rPr>
              <w:t>درس 10 ص 127</w:t>
            </w:r>
          </w:p>
          <w:p w14:paraId="523AD103" w14:textId="5DEFD0D7" w:rsidR="009D4F31" w:rsidRPr="00205E80" w:rsidRDefault="009D4F31" w:rsidP="009D4F31">
            <w:pPr>
              <w:jc w:val="both"/>
              <w:rPr>
                <w:rFonts w:cs="B Titr"/>
                <w:b/>
                <w:bCs/>
                <w:sz w:val="22"/>
                <w:szCs w:val="22"/>
                <w:lang w:bidi="fa-IR"/>
              </w:rPr>
            </w:pPr>
            <w:r w:rsidRPr="00205E80">
              <w:rPr>
                <w:rFonts w:cs="B Titr" w:hint="cs"/>
                <w:b/>
                <w:bCs/>
                <w:sz w:val="22"/>
                <w:szCs w:val="22"/>
                <w:rtl/>
                <w:lang w:bidi="fa-IR"/>
              </w:rPr>
              <w:t xml:space="preserve">ب)كدام يك از گزينه‌هاي سمت چپ با شماره‌هاي سمت راست در ارتباط است. </w:t>
            </w:r>
            <w:r w:rsidR="00DF1E9C" w:rsidRPr="00DF1E9C">
              <w:rPr>
                <w:rFonts w:cs="B Nazanin" w:hint="cs"/>
                <w:b/>
                <w:bCs/>
                <w:sz w:val="22"/>
                <w:szCs w:val="22"/>
                <w:rtl/>
                <w:lang w:bidi="fa-IR"/>
              </w:rPr>
              <w:t xml:space="preserve">(هر مورد 25/0 </w:t>
            </w:r>
            <w:r w:rsidR="006F7593">
              <w:rPr>
                <w:rFonts w:cs="B Nazanin" w:hint="cs"/>
                <w:b/>
                <w:bCs/>
                <w:sz w:val="22"/>
                <w:szCs w:val="22"/>
                <w:rtl/>
                <w:lang w:bidi="fa-IR"/>
              </w:rPr>
              <w:t xml:space="preserve">نمره </w:t>
            </w:r>
            <w:r w:rsidR="00DF1E9C" w:rsidRPr="00DF1E9C">
              <w:rPr>
                <w:rFonts w:cs="B Nazanin" w:hint="cs"/>
                <w:b/>
                <w:bCs/>
                <w:sz w:val="22"/>
                <w:szCs w:val="22"/>
                <w:rtl/>
                <w:lang w:bidi="fa-IR"/>
              </w:rPr>
              <w:t>می‌باشد.)</w:t>
            </w:r>
          </w:p>
          <w:p w14:paraId="060907D3" w14:textId="567AE361" w:rsidR="00D5330D" w:rsidRDefault="00D5330D" w:rsidP="009D4F31">
            <w:pPr>
              <w:rPr>
                <w:rFonts w:ascii="Arial Narrow" w:hAnsi="Arial Narrow" w:cs="B Nazanin"/>
                <w:b/>
                <w:bCs/>
                <w:sz w:val="24"/>
                <w:rtl/>
                <w:lang w:bidi="fa-IR"/>
              </w:rPr>
            </w:pPr>
            <w:r>
              <w:rPr>
                <w:rFonts w:ascii="Arial Narrow" w:hAnsi="Arial Narrow" w:cs="B Nazanin" w:hint="cs"/>
                <w:b/>
                <w:bCs/>
                <w:sz w:val="24"/>
                <w:rtl/>
                <w:lang w:bidi="fa-IR"/>
              </w:rPr>
              <w:t xml:space="preserve">الف </w:t>
            </w:r>
            <w:r>
              <w:rPr>
                <w:rFonts w:ascii="Arial" w:hAnsi="Arial" w:cs="Arial" w:hint="cs"/>
                <w:b/>
                <w:bCs/>
                <w:sz w:val="24"/>
                <w:rtl/>
                <w:lang w:bidi="fa-IR"/>
              </w:rPr>
              <w:t>–</w:t>
            </w:r>
            <w:r>
              <w:rPr>
                <w:rFonts w:ascii="Arial Narrow" w:hAnsi="Arial Narrow" w:cs="B Nazanin" w:hint="cs"/>
                <w:b/>
                <w:bCs/>
                <w:sz w:val="24"/>
                <w:rtl/>
                <w:lang w:bidi="fa-IR"/>
              </w:rPr>
              <w:t xml:space="preserve"> </w:t>
            </w:r>
            <w:r w:rsidR="00946E29">
              <w:rPr>
                <w:rFonts w:ascii="Arial Narrow" w:hAnsi="Arial Narrow" w:cs="B Nazanin" w:hint="cs"/>
                <w:b/>
                <w:bCs/>
                <w:sz w:val="24"/>
                <w:rtl/>
                <w:lang w:bidi="fa-IR"/>
              </w:rPr>
              <w:t>(3) علی امینی درس 10 ص 127</w:t>
            </w:r>
          </w:p>
          <w:p w14:paraId="35D84494" w14:textId="3BB16110" w:rsidR="00D5330D" w:rsidRDefault="00D5330D" w:rsidP="009D4F31">
            <w:pPr>
              <w:rPr>
                <w:rFonts w:ascii="Arial Narrow" w:hAnsi="Arial Narrow" w:cs="B Nazanin"/>
                <w:b/>
                <w:bCs/>
                <w:sz w:val="24"/>
                <w:rtl/>
                <w:lang w:bidi="fa-IR"/>
              </w:rPr>
            </w:pPr>
            <w:r>
              <w:rPr>
                <w:rFonts w:ascii="Arial Narrow" w:hAnsi="Arial Narrow" w:cs="B Nazanin" w:hint="cs"/>
                <w:b/>
                <w:bCs/>
                <w:sz w:val="24"/>
                <w:rtl/>
                <w:lang w:bidi="fa-IR"/>
              </w:rPr>
              <w:t xml:space="preserve">ب </w:t>
            </w:r>
            <w:r>
              <w:rPr>
                <w:rFonts w:ascii="Arial" w:hAnsi="Arial" w:cs="Arial" w:hint="cs"/>
                <w:b/>
                <w:bCs/>
                <w:sz w:val="24"/>
                <w:rtl/>
                <w:lang w:bidi="fa-IR"/>
              </w:rPr>
              <w:t>–</w:t>
            </w:r>
            <w:r>
              <w:rPr>
                <w:rFonts w:ascii="Arial Narrow" w:hAnsi="Arial Narrow" w:cs="B Nazanin" w:hint="cs"/>
                <w:b/>
                <w:bCs/>
                <w:sz w:val="24"/>
                <w:rtl/>
                <w:lang w:bidi="fa-IR"/>
              </w:rPr>
              <w:t xml:space="preserve"> </w:t>
            </w:r>
            <w:r w:rsidR="00946E29">
              <w:rPr>
                <w:rFonts w:ascii="Arial Narrow" w:hAnsi="Arial Narrow" w:cs="B Nazanin" w:hint="cs"/>
                <w:b/>
                <w:bCs/>
                <w:sz w:val="24"/>
                <w:rtl/>
                <w:lang w:bidi="fa-IR"/>
              </w:rPr>
              <w:t>(1) جعفر شریف امامی درس 10 ص 137</w:t>
            </w:r>
          </w:p>
          <w:p w14:paraId="055A8466" w14:textId="78384572" w:rsidR="00FD2728" w:rsidRDefault="00D5330D" w:rsidP="00946E29">
            <w:pPr>
              <w:rPr>
                <w:rFonts w:ascii="Arial Narrow" w:hAnsi="Arial Narrow" w:cs="B Nazanin"/>
                <w:b/>
                <w:bCs/>
                <w:sz w:val="24"/>
                <w:rtl/>
                <w:lang w:bidi="fa-IR"/>
              </w:rPr>
            </w:pPr>
            <w:r>
              <w:rPr>
                <w:rFonts w:ascii="Arial Narrow" w:hAnsi="Arial Narrow" w:cs="B Nazanin" w:hint="cs"/>
                <w:b/>
                <w:bCs/>
                <w:sz w:val="24"/>
                <w:rtl/>
                <w:lang w:bidi="fa-IR"/>
              </w:rPr>
              <w:t xml:space="preserve">ج </w:t>
            </w:r>
            <w:r>
              <w:rPr>
                <w:rFonts w:ascii="Arial" w:hAnsi="Arial" w:cs="Arial" w:hint="cs"/>
                <w:b/>
                <w:bCs/>
                <w:sz w:val="24"/>
                <w:rtl/>
                <w:lang w:bidi="fa-IR"/>
              </w:rPr>
              <w:t>–</w:t>
            </w:r>
            <w:r>
              <w:rPr>
                <w:rFonts w:ascii="Arial Narrow" w:hAnsi="Arial Narrow" w:cs="B Nazanin" w:hint="cs"/>
                <w:b/>
                <w:bCs/>
                <w:sz w:val="24"/>
                <w:rtl/>
                <w:lang w:bidi="fa-IR"/>
              </w:rPr>
              <w:t xml:space="preserve"> </w:t>
            </w:r>
            <w:r w:rsidR="00946E29">
              <w:rPr>
                <w:rFonts w:ascii="Arial Narrow" w:hAnsi="Arial Narrow" w:cs="B Nazanin" w:hint="cs"/>
                <w:b/>
                <w:bCs/>
                <w:sz w:val="24"/>
                <w:rtl/>
                <w:lang w:bidi="fa-IR"/>
              </w:rPr>
              <w:t>(4) اسدالله علم درس 10 ص 128</w:t>
            </w:r>
          </w:p>
          <w:p w14:paraId="3096E0D8" w14:textId="6DA0CD9B" w:rsidR="00D5330D" w:rsidRPr="00D5330D" w:rsidRDefault="00D5330D" w:rsidP="009D4F31">
            <w:pPr>
              <w:rPr>
                <w:rFonts w:ascii="Arial Narrow" w:hAnsi="Arial Narrow" w:cs="B Nazanin"/>
                <w:b/>
                <w:bCs/>
                <w:sz w:val="24"/>
                <w:rtl/>
                <w:lang w:bidi="fa-IR"/>
              </w:rPr>
            </w:pPr>
            <w:r>
              <w:rPr>
                <w:rFonts w:ascii="Arial Narrow" w:hAnsi="Arial Narrow" w:cs="B Nazanin" w:hint="cs"/>
                <w:b/>
                <w:bCs/>
                <w:sz w:val="24"/>
                <w:rtl/>
                <w:lang w:bidi="fa-IR"/>
              </w:rPr>
              <w:t>(</w:t>
            </w:r>
            <w:r w:rsidR="00946E29">
              <w:rPr>
                <w:rFonts w:ascii="Arial Narrow" w:hAnsi="Arial Narrow" w:cs="B Nazanin" w:hint="cs"/>
                <w:b/>
                <w:bCs/>
                <w:sz w:val="24"/>
                <w:rtl/>
                <w:lang w:bidi="fa-IR"/>
              </w:rPr>
              <w:t>جمشید آموزگار</w:t>
            </w:r>
            <w:r>
              <w:rPr>
                <w:rFonts w:ascii="Arial Narrow" w:hAnsi="Arial Narrow" w:cs="B Nazanin" w:hint="cs"/>
                <w:b/>
                <w:bCs/>
                <w:sz w:val="24"/>
                <w:rtl/>
                <w:lang w:bidi="fa-IR"/>
              </w:rPr>
              <w:t xml:space="preserve"> گزینه اضافی است.)</w:t>
            </w:r>
          </w:p>
          <w:p w14:paraId="0C556C89" w14:textId="46E2CE16" w:rsidR="009D4F31" w:rsidRPr="00205E80" w:rsidRDefault="009D4F31" w:rsidP="009D4F31">
            <w:pPr>
              <w:rPr>
                <w:rFonts w:cs="B Nazanin"/>
                <w:b/>
                <w:bCs/>
                <w:sz w:val="24"/>
                <w:rtl/>
                <w:lang w:bidi="fa-IR"/>
              </w:rPr>
            </w:pPr>
            <w:r w:rsidRPr="00205E80">
              <w:rPr>
                <w:rFonts w:cs="B Titr" w:hint="cs"/>
                <w:b/>
                <w:bCs/>
                <w:sz w:val="22"/>
                <w:szCs w:val="22"/>
                <w:rtl/>
                <w:lang w:bidi="fa-IR"/>
              </w:rPr>
              <w:t>ج) جاهاي خالي را با كلمات زير تكميل كنيد</w:t>
            </w:r>
            <w:r w:rsidRPr="00205E80">
              <w:rPr>
                <w:rFonts w:cs="B Nazanin" w:hint="cs"/>
                <w:b/>
                <w:bCs/>
                <w:sz w:val="22"/>
                <w:szCs w:val="22"/>
                <w:rtl/>
                <w:lang w:bidi="fa-IR"/>
              </w:rPr>
              <w:t xml:space="preserve">. </w:t>
            </w:r>
            <w:proofErr w:type="gramStart"/>
            <w:r w:rsidRPr="00205E80">
              <w:rPr>
                <w:rFonts w:ascii="Arial Narrow" w:hAnsi="Arial Narrow" w:cs="B Nazanin"/>
                <w:sz w:val="22"/>
                <w:szCs w:val="22"/>
                <w:lang w:bidi="fa-IR"/>
              </w:rPr>
              <w:t>)</w:t>
            </w:r>
            <w:r w:rsidRPr="00205E80">
              <w:rPr>
                <w:rFonts w:cs="B Nazanin" w:hint="cs"/>
                <w:b/>
                <w:bCs/>
                <w:sz w:val="22"/>
                <w:szCs w:val="22"/>
                <w:rtl/>
              </w:rPr>
              <w:t>دو</w:t>
            </w:r>
            <w:proofErr w:type="gramEnd"/>
            <w:r w:rsidRPr="00205E80">
              <w:rPr>
                <w:rFonts w:cs="B Nazanin" w:hint="cs"/>
                <w:b/>
                <w:bCs/>
                <w:sz w:val="22"/>
                <w:szCs w:val="22"/>
                <w:rtl/>
              </w:rPr>
              <w:t xml:space="preserve"> مورد اضافی است.</w:t>
            </w:r>
            <w:r w:rsidRPr="00205E80">
              <w:rPr>
                <w:rFonts w:ascii="Arial Narrow" w:hAnsi="Arial Narrow" w:cs="B Nazanin"/>
                <w:sz w:val="22"/>
                <w:szCs w:val="22"/>
                <w:lang w:bidi="fa-IR"/>
              </w:rPr>
              <w:t>(</w:t>
            </w:r>
            <w:r w:rsidRPr="00205E80">
              <w:rPr>
                <w:rFonts w:ascii="Arial Narrow" w:hAnsi="Arial Narrow" w:cs="B Nazanin" w:hint="cs"/>
                <w:sz w:val="22"/>
                <w:szCs w:val="22"/>
                <w:rtl/>
                <w:lang w:bidi="fa-IR"/>
              </w:rPr>
              <w:t xml:space="preserve"> </w:t>
            </w:r>
            <w:r w:rsidR="00724D34" w:rsidRPr="00DF1E9C">
              <w:rPr>
                <w:rFonts w:cs="B Nazanin" w:hint="cs"/>
                <w:b/>
                <w:bCs/>
                <w:sz w:val="22"/>
                <w:szCs w:val="22"/>
                <w:rtl/>
                <w:lang w:bidi="fa-IR"/>
              </w:rPr>
              <w:t xml:space="preserve">(هر مورد 25/0 </w:t>
            </w:r>
            <w:r w:rsidR="006F7593">
              <w:rPr>
                <w:rFonts w:cs="B Nazanin" w:hint="cs"/>
                <w:b/>
                <w:bCs/>
                <w:sz w:val="22"/>
                <w:szCs w:val="22"/>
                <w:rtl/>
                <w:lang w:bidi="fa-IR"/>
              </w:rPr>
              <w:t xml:space="preserve">نمره </w:t>
            </w:r>
            <w:r w:rsidR="00724D34" w:rsidRPr="00DF1E9C">
              <w:rPr>
                <w:rFonts w:cs="B Nazanin" w:hint="cs"/>
                <w:b/>
                <w:bCs/>
                <w:sz w:val="22"/>
                <w:szCs w:val="22"/>
                <w:rtl/>
                <w:lang w:bidi="fa-IR"/>
              </w:rPr>
              <w:t>می‌باشد.)</w:t>
            </w:r>
          </w:p>
          <w:p w14:paraId="1BD7CC0C" w14:textId="06B74705" w:rsidR="00724004" w:rsidRDefault="008958FF" w:rsidP="008958FF">
            <w:pPr>
              <w:jc w:val="both"/>
              <w:rPr>
                <w:rFonts w:cs="B Nazanin"/>
                <w:b/>
                <w:bCs/>
                <w:sz w:val="24"/>
                <w:rtl/>
              </w:rPr>
            </w:pPr>
            <w:r w:rsidRPr="008958FF">
              <w:rPr>
                <w:rFonts w:cs="B Nazanin" w:hint="cs"/>
                <w:b/>
                <w:bCs/>
                <w:sz w:val="24"/>
                <w:rtl/>
              </w:rPr>
              <w:t>1)</w:t>
            </w:r>
            <w:r>
              <w:rPr>
                <w:rFonts w:cs="B Nazanin" w:hint="cs"/>
                <w:b/>
                <w:bCs/>
                <w:sz w:val="24"/>
                <w:rtl/>
              </w:rPr>
              <w:t xml:space="preserve"> </w:t>
            </w:r>
            <w:r w:rsidR="00F86DFF">
              <w:rPr>
                <w:rFonts w:cs="B Nazanin" w:hint="cs"/>
                <w:b/>
                <w:bCs/>
                <w:sz w:val="24"/>
                <w:rtl/>
              </w:rPr>
              <w:t>محمدحسن خان اعتماد السلطنه (25/0) درس 1 ص 3</w:t>
            </w:r>
          </w:p>
          <w:p w14:paraId="1B80B357" w14:textId="3F357FB0" w:rsidR="008958FF" w:rsidRPr="00F86DFF" w:rsidRDefault="00724004" w:rsidP="00F86DFF">
            <w:pPr>
              <w:jc w:val="both"/>
              <w:rPr>
                <w:rFonts w:cs="B Nazanin"/>
                <w:b/>
                <w:bCs/>
                <w:sz w:val="24"/>
                <w:rtl/>
              </w:rPr>
            </w:pPr>
            <w:r>
              <w:rPr>
                <w:rFonts w:cs="B Nazanin" w:hint="cs"/>
                <w:b/>
                <w:bCs/>
                <w:sz w:val="24"/>
                <w:rtl/>
              </w:rPr>
              <w:t xml:space="preserve">2) </w:t>
            </w:r>
            <w:r w:rsidR="00F86DFF">
              <w:rPr>
                <w:rFonts w:cs="B Nazanin" w:hint="cs"/>
                <w:b/>
                <w:bCs/>
                <w:rtl/>
              </w:rPr>
              <w:t>سفرنامه (25/0) درس 5 / ص 63</w:t>
            </w:r>
          </w:p>
          <w:p w14:paraId="0C9AB78D" w14:textId="3B2F9D9A" w:rsidR="00D5330D" w:rsidRPr="008958FF" w:rsidRDefault="00D5330D" w:rsidP="008958FF">
            <w:pPr>
              <w:rPr>
                <w:rFonts w:cs="B Nazanin"/>
                <w:b/>
                <w:bCs/>
              </w:rPr>
            </w:pPr>
            <w:r>
              <w:rPr>
                <w:rFonts w:cs="B Nazanin" w:hint="cs"/>
                <w:b/>
                <w:bCs/>
                <w:rtl/>
              </w:rPr>
              <w:t>(</w:t>
            </w:r>
            <w:r w:rsidR="00F86DFF">
              <w:rPr>
                <w:rFonts w:cs="B Nazanin" w:hint="cs"/>
                <w:b/>
                <w:bCs/>
                <w:rtl/>
              </w:rPr>
              <w:t>میرزا محمدجعفر خورموجی</w:t>
            </w:r>
            <w:r>
              <w:rPr>
                <w:rFonts w:cs="B Nazanin" w:hint="cs"/>
                <w:b/>
                <w:bCs/>
                <w:rtl/>
              </w:rPr>
              <w:t xml:space="preserve"> و </w:t>
            </w:r>
            <w:r w:rsidR="00F86DFF">
              <w:rPr>
                <w:rFonts w:cs="B Nazanin" w:hint="cs"/>
                <w:b/>
                <w:bCs/>
                <w:rtl/>
              </w:rPr>
              <w:t>روزنامه</w:t>
            </w:r>
            <w:r>
              <w:rPr>
                <w:rFonts w:cs="B Nazanin" w:hint="cs"/>
                <w:b/>
                <w:bCs/>
                <w:rtl/>
              </w:rPr>
              <w:t xml:space="preserve"> گزینه‌های اضافی هستند.)</w:t>
            </w:r>
          </w:p>
          <w:p w14:paraId="4E659B50" w14:textId="68847526" w:rsidR="009D4F31" w:rsidRDefault="009D4F31" w:rsidP="009D4F31">
            <w:pPr>
              <w:rPr>
                <w:rFonts w:cs="B Nazanin"/>
                <w:b/>
                <w:bCs/>
                <w:snapToGrid w:val="0"/>
                <w:sz w:val="22"/>
                <w:szCs w:val="22"/>
                <w:rtl/>
                <w:lang w:bidi="fa-IR"/>
              </w:rPr>
            </w:pPr>
            <w:r w:rsidRPr="00205E80">
              <w:rPr>
                <w:rFonts w:cs="B Titr" w:hint="cs"/>
                <w:b/>
                <w:bCs/>
                <w:sz w:val="22"/>
                <w:szCs w:val="22"/>
                <w:rtl/>
              </w:rPr>
              <w:t>د) گزینه‌های مناسب را انتخاب کنید</w:t>
            </w:r>
            <w:r w:rsidRPr="00205E80">
              <w:rPr>
                <w:rFonts w:cs="B Titr"/>
                <w:b/>
                <w:bCs/>
                <w:sz w:val="22"/>
                <w:szCs w:val="22"/>
              </w:rPr>
              <w:t>.</w:t>
            </w:r>
            <w:r w:rsidRPr="00205E80">
              <w:rPr>
                <w:rFonts w:cs="B Titr" w:hint="cs"/>
                <w:b/>
                <w:bCs/>
                <w:sz w:val="22"/>
                <w:szCs w:val="22"/>
                <w:rtl/>
              </w:rPr>
              <w:t xml:space="preserve"> </w:t>
            </w:r>
            <w:r w:rsidR="00724D34" w:rsidRPr="00DF1E9C">
              <w:rPr>
                <w:rFonts w:cs="B Nazanin" w:hint="cs"/>
                <w:b/>
                <w:bCs/>
                <w:sz w:val="22"/>
                <w:szCs w:val="22"/>
                <w:rtl/>
                <w:lang w:bidi="fa-IR"/>
              </w:rPr>
              <w:t xml:space="preserve">(هر مورد 25/0 </w:t>
            </w:r>
            <w:r w:rsidR="006F7593">
              <w:rPr>
                <w:rFonts w:cs="B Nazanin" w:hint="cs"/>
                <w:b/>
                <w:bCs/>
                <w:sz w:val="22"/>
                <w:szCs w:val="22"/>
                <w:rtl/>
                <w:lang w:bidi="fa-IR"/>
              </w:rPr>
              <w:t xml:space="preserve">نمره </w:t>
            </w:r>
            <w:r w:rsidR="00724D34" w:rsidRPr="00DF1E9C">
              <w:rPr>
                <w:rFonts w:cs="B Nazanin" w:hint="cs"/>
                <w:b/>
                <w:bCs/>
                <w:sz w:val="22"/>
                <w:szCs w:val="22"/>
                <w:rtl/>
                <w:lang w:bidi="fa-IR"/>
              </w:rPr>
              <w:t>می‌باشد.)</w:t>
            </w:r>
          </w:p>
          <w:p w14:paraId="21096E2F" w14:textId="4EAD2B2E" w:rsidR="00724D34" w:rsidRDefault="00724D34" w:rsidP="00D5330D">
            <w:pPr>
              <w:rPr>
                <w:rFonts w:cs="B Nazanin"/>
                <w:b/>
                <w:bCs/>
                <w:sz w:val="24"/>
                <w:rtl/>
                <w:lang w:bidi="fa-IR"/>
              </w:rPr>
            </w:pPr>
            <w:r>
              <w:rPr>
                <w:rFonts w:cs="B Nazanin" w:hint="cs"/>
                <w:b/>
                <w:bCs/>
                <w:sz w:val="24"/>
                <w:rtl/>
                <w:lang w:bidi="fa-IR"/>
              </w:rPr>
              <w:t xml:space="preserve">1) </w:t>
            </w:r>
            <w:r w:rsidR="00F86DFF" w:rsidRPr="00F86DFF">
              <w:rPr>
                <w:rFonts w:cs="B Nazanin" w:hint="cs"/>
                <w:b/>
                <w:bCs/>
                <w:snapToGrid w:val="0"/>
                <w:sz w:val="24"/>
                <w:rtl/>
              </w:rPr>
              <w:t>گزینه د (امور داخله) (25/0) درس 3 / ص 39</w:t>
            </w:r>
          </w:p>
          <w:p w14:paraId="4E1634A9" w14:textId="45EB4C94" w:rsidR="00724D34" w:rsidRDefault="00724D34" w:rsidP="00D5330D">
            <w:pPr>
              <w:rPr>
                <w:rFonts w:cs="B Nazanin"/>
                <w:b/>
                <w:bCs/>
                <w:sz w:val="24"/>
                <w:rtl/>
                <w:lang w:bidi="fa-IR"/>
              </w:rPr>
            </w:pPr>
            <w:r>
              <w:rPr>
                <w:rFonts w:cs="B Nazanin" w:hint="cs"/>
                <w:b/>
                <w:bCs/>
                <w:sz w:val="24"/>
                <w:rtl/>
                <w:lang w:bidi="fa-IR"/>
              </w:rPr>
              <w:t xml:space="preserve">2) </w:t>
            </w:r>
            <w:r w:rsidR="00F86DFF" w:rsidRPr="00F86DFF">
              <w:rPr>
                <w:rFonts w:cs="B Nazanin" w:hint="cs"/>
                <w:b/>
                <w:bCs/>
                <w:snapToGrid w:val="0"/>
                <w:sz w:val="24"/>
                <w:rtl/>
              </w:rPr>
              <w:t>گزینه ب جنگ داخلی آمریکا) (25/0) درس 4 / ص 51</w:t>
            </w:r>
          </w:p>
          <w:p w14:paraId="66B498E7" w14:textId="7CEA8FD1" w:rsidR="009D4F31" w:rsidRPr="00205E80" w:rsidRDefault="009D4F31" w:rsidP="009D4F31">
            <w:pPr>
              <w:rPr>
                <w:rFonts w:cs="B Titr"/>
                <w:bCs/>
                <w:sz w:val="18"/>
                <w:szCs w:val="22"/>
                <w:rtl/>
                <w:lang w:bidi="fa-IR"/>
              </w:rPr>
            </w:pPr>
            <w:r w:rsidRPr="00205E80">
              <w:rPr>
                <w:rFonts w:cs="B Titr" w:hint="cs"/>
                <w:bCs/>
                <w:sz w:val="16"/>
                <w:szCs w:val="20"/>
                <w:rtl/>
                <w:lang w:bidi="fa-IR"/>
              </w:rPr>
              <w:t xml:space="preserve">هـ </w:t>
            </w:r>
            <w:r w:rsidRPr="00205E80">
              <w:rPr>
                <w:rFonts w:cs="B Titr" w:hint="cs"/>
                <w:bCs/>
                <w:sz w:val="22"/>
                <w:szCs w:val="22"/>
                <w:rtl/>
                <w:lang w:bidi="fa-IR"/>
              </w:rPr>
              <w:t xml:space="preserve">) به سؤالات زیر پاسخ کوتاه دهید. </w:t>
            </w:r>
            <w:r w:rsidR="00FB72ED" w:rsidRPr="00DF1E9C">
              <w:rPr>
                <w:rFonts w:cs="B Nazanin" w:hint="cs"/>
                <w:b/>
                <w:bCs/>
                <w:sz w:val="22"/>
                <w:szCs w:val="22"/>
                <w:rtl/>
                <w:lang w:bidi="fa-IR"/>
              </w:rPr>
              <w:t xml:space="preserve">(هر مورد 25/0 </w:t>
            </w:r>
            <w:r w:rsidR="006F7593">
              <w:rPr>
                <w:rFonts w:cs="B Nazanin" w:hint="cs"/>
                <w:b/>
                <w:bCs/>
                <w:sz w:val="22"/>
                <w:szCs w:val="22"/>
                <w:rtl/>
                <w:lang w:bidi="fa-IR"/>
              </w:rPr>
              <w:t xml:space="preserve">نمره </w:t>
            </w:r>
            <w:r w:rsidR="00FB72ED" w:rsidRPr="00DF1E9C">
              <w:rPr>
                <w:rFonts w:cs="B Nazanin" w:hint="cs"/>
                <w:b/>
                <w:bCs/>
                <w:sz w:val="22"/>
                <w:szCs w:val="22"/>
                <w:rtl/>
                <w:lang w:bidi="fa-IR"/>
              </w:rPr>
              <w:t>می‌باشد.)</w:t>
            </w:r>
          </w:p>
          <w:p w14:paraId="5BC3D642" w14:textId="754FA82E" w:rsidR="00C33F3B" w:rsidRDefault="00724D34" w:rsidP="00724D34">
            <w:pPr>
              <w:jc w:val="both"/>
              <w:rPr>
                <w:rFonts w:ascii="Arial Narrow" w:hAnsi="Arial Narrow" w:cs="B Nazanin"/>
                <w:b/>
                <w:bCs/>
                <w:sz w:val="24"/>
                <w:rtl/>
                <w:lang w:bidi="fa-IR"/>
              </w:rPr>
            </w:pPr>
            <w:r w:rsidRPr="00724D34">
              <w:rPr>
                <w:rFonts w:ascii="Arial Narrow" w:hAnsi="Arial Narrow" w:cs="B Nazanin" w:hint="cs"/>
                <w:b/>
                <w:bCs/>
                <w:sz w:val="24"/>
                <w:rtl/>
                <w:lang w:bidi="fa-IR"/>
              </w:rPr>
              <w:t>1)</w:t>
            </w:r>
            <w:r>
              <w:rPr>
                <w:rFonts w:ascii="Arial Narrow" w:hAnsi="Arial Narrow" w:cs="B Nazanin"/>
                <w:b/>
                <w:bCs/>
                <w:sz w:val="24"/>
                <w:rtl/>
                <w:lang w:bidi="fa-IR"/>
              </w:rPr>
              <w:t xml:space="preserve"> </w:t>
            </w:r>
            <w:r w:rsidR="004E7556">
              <w:rPr>
                <w:rFonts w:ascii="Arial Narrow" w:hAnsi="Arial Narrow" w:cs="B Nazanin" w:hint="cs"/>
                <w:b/>
                <w:bCs/>
                <w:sz w:val="24"/>
                <w:rtl/>
                <w:lang w:bidi="fa-IR"/>
              </w:rPr>
              <w:t xml:space="preserve">از دست رفتن بخش‌هایی از سرزمین </w:t>
            </w:r>
            <w:r w:rsidR="004E7556">
              <w:rPr>
                <w:rFonts w:ascii="Arial" w:hAnsi="Arial" w:cs="Arial" w:hint="cs"/>
                <w:b/>
                <w:bCs/>
                <w:sz w:val="24"/>
                <w:rtl/>
                <w:lang w:bidi="fa-IR"/>
              </w:rPr>
              <w:t>–</w:t>
            </w:r>
            <w:r w:rsidR="004E7556">
              <w:rPr>
                <w:rFonts w:ascii="Arial Narrow" w:hAnsi="Arial Narrow" w:cs="B Nazanin" w:hint="cs"/>
                <w:b/>
                <w:bCs/>
                <w:sz w:val="24"/>
                <w:rtl/>
                <w:lang w:bidi="fa-IR"/>
              </w:rPr>
              <w:t xml:space="preserve"> غلبه استعمار بر مملکت </w:t>
            </w:r>
            <w:r w:rsidR="004E7556">
              <w:rPr>
                <w:rFonts w:ascii="Arial" w:hAnsi="Arial" w:cs="Arial" w:hint="cs"/>
                <w:b/>
                <w:bCs/>
                <w:sz w:val="24"/>
                <w:rtl/>
                <w:lang w:bidi="fa-IR"/>
              </w:rPr>
              <w:t>–</w:t>
            </w:r>
            <w:r w:rsidR="004E7556">
              <w:rPr>
                <w:rFonts w:ascii="Arial Narrow" w:hAnsi="Arial Narrow" w:cs="B Nazanin" w:hint="cs"/>
                <w:b/>
                <w:bCs/>
                <w:sz w:val="24"/>
                <w:rtl/>
                <w:lang w:bidi="fa-IR"/>
              </w:rPr>
              <w:t xml:space="preserve"> استبداد دستگاه حاکم </w:t>
            </w:r>
            <w:r w:rsidR="004E7556">
              <w:rPr>
                <w:rFonts w:ascii="Arial" w:hAnsi="Arial" w:cs="Arial" w:hint="cs"/>
                <w:b/>
                <w:bCs/>
                <w:sz w:val="24"/>
                <w:rtl/>
                <w:lang w:bidi="fa-IR"/>
              </w:rPr>
              <w:t>–</w:t>
            </w:r>
            <w:r w:rsidR="004E7556">
              <w:rPr>
                <w:rFonts w:ascii="Arial Narrow" w:hAnsi="Arial Narrow" w:cs="B Nazanin" w:hint="cs"/>
                <w:b/>
                <w:bCs/>
                <w:sz w:val="24"/>
                <w:rtl/>
                <w:lang w:bidi="fa-IR"/>
              </w:rPr>
              <w:t xml:space="preserve"> مخالفت‌های مردم و علما با استبداد و استعمار </w:t>
            </w:r>
            <w:r w:rsidR="004E7556">
              <w:rPr>
                <w:rFonts w:ascii="Arial" w:hAnsi="Arial" w:cs="Arial" w:hint="cs"/>
                <w:b/>
                <w:bCs/>
                <w:sz w:val="24"/>
                <w:rtl/>
                <w:lang w:bidi="fa-IR"/>
              </w:rPr>
              <w:t>–</w:t>
            </w:r>
            <w:r w:rsidR="004E7556">
              <w:rPr>
                <w:rFonts w:ascii="Arial Narrow" w:hAnsi="Arial Narrow" w:cs="B Nazanin" w:hint="cs"/>
                <w:b/>
                <w:bCs/>
                <w:sz w:val="24"/>
                <w:rtl/>
                <w:lang w:bidi="fa-IR"/>
              </w:rPr>
              <w:t xml:space="preserve"> ورود اندیشه‌های جدید. (ذکر 1 مورد کافی است.) درس 5 صص 63-61</w:t>
            </w:r>
          </w:p>
          <w:p w14:paraId="6BE69FAA" w14:textId="571E81BB" w:rsidR="00FB72ED" w:rsidRPr="00724D34" w:rsidRDefault="00C33F3B" w:rsidP="00886AD6">
            <w:pPr>
              <w:jc w:val="both"/>
              <w:rPr>
                <w:rFonts w:ascii="Arial Narrow" w:hAnsi="Arial Narrow" w:cs="B Nazanin"/>
                <w:b/>
                <w:bCs/>
                <w:sz w:val="24"/>
                <w:rtl/>
                <w:lang w:bidi="fa-IR"/>
              </w:rPr>
            </w:pPr>
            <w:r>
              <w:rPr>
                <w:rFonts w:ascii="Arial Narrow" w:hAnsi="Arial Narrow" w:cs="B Nazanin" w:hint="cs"/>
                <w:b/>
                <w:bCs/>
                <w:sz w:val="24"/>
                <w:rtl/>
                <w:lang w:bidi="fa-IR"/>
              </w:rPr>
              <w:t xml:space="preserve">2) </w:t>
            </w:r>
            <w:r w:rsidR="00F86DFF">
              <w:rPr>
                <w:rFonts w:cs="B Nazanin" w:hint="cs"/>
                <w:bCs/>
                <w:rtl/>
              </w:rPr>
              <w:t>ماجرای نوز بلژیکی (25/0) درس 5 / ص 66</w:t>
            </w:r>
          </w:p>
        </w:tc>
        <w:tc>
          <w:tcPr>
            <w:tcW w:w="720" w:type="dxa"/>
          </w:tcPr>
          <w:p w14:paraId="0988394B" w14:textId="170F39E0" w:rsidR="009D4F31" w:rsidRPr="00D22AC3" w:rsidRDefault="00886AD6" w:rsidP="009D4F31">
            <w:pPr>
              <w:jc w:val="center"/>
              <w:rPr>
                <w:rFonts w:cs="B Nazanin"/>
                <w:bCs/>
                <w:sz w:val="24"/>
                <w:rtl/>
                <w:lang w:bidi="fa-IR"/>
              </w:rPr>
            </w:pPr>
            <w:r>
              <w:rPr>
                <w:rFonts w:cs="B Nazanin" w:hint="cs"/>
                <w:bCs/>
                <w:sz w:val="24"/>
                <w:rtl/>
                <w:lang w:bidi="fa-IR"/>
              </w:rPr>
              <w:t>3</w:t>
            </w:r>
          </w:p>
        </w:tc>
      </w:tr>
      <w:tr w:rsidR="009D4F31" w14:paraId="014A9A85" w14:textId="77777777" w:rsidTr="00E67FEB">
        <w:trPr>
          <w:trHeight w:val="386"/>
        </w:trPr>
        <w:tc>
          <w:tcPr>
            <w:tcW w:w="600" w:type="dxa"/>
          </w:tcPr>
          <w:p w14:paraId="14E38320" w14:textId="77777777" w:rsidR="009D4F31" w:rsidRPr="00D22AC3" w:rsidRDefault="009D4F31" w:rsidP="009D4F31">
            <w:pPr>
              <w:jc w:val="center"/>
              <w:rPr>
                <w:rFonts w:cs="B Nazanin"/>
                <w:b/>
                <w:bCs/>
                <w:rtl/>
                <w:lang w:bidi="fa-IR"/>
              </w:rPr>
            </w:pPr>
            <w:r>
              <w:rPr>
                <w:rFonts w:cs="B Nazanin" w:hint="cs"/>
                <w:b/>
                <w:bCs/>
                <w:rtl/>
                <w:lang w:bidi="fa-IR"/>
              </w:rPr>
              <w:t>2</w:t>
            </w:r>
          </w:p>
        </w:tc>
        <w:tc>
          <w:tcPr>
            <w:tcW w:w="9445" w:type="dxa"/>
          </w:tcPr>
          <w:p w14:paraId="772A163F" w14:textId="1D442B75" w:rsidR="009D4F31" w:rsidRPr="00205E80" w:rsidRDefault="009D4F31" w:rsidP="009D4F31">
            <w:pPr>
              <w:rPr>
                <w:rFonts w:cs="B Nazanin"/>
                <w:b/>
                <w:bCs/>
                <w:sz w:val="24"/>
                <w:rtl/>
                <w:lang w:bidi="fa-IR"/>
              </w:rPr>
            </w:pPr>
            <w:r w:rsidRPr="00205E80">
              <w:rPr>
                <w:rFonts w:cs="B Titr" w:hint="cs"/>
                <w:b/>
                <w:bCs/>
                <w:sz w:val="22"/>
                <w:szCs w:val="22"/>
                <w:rtl/>
                <w:lang w:bidi="fa-IR"/>
              </w:rPr>
              <w:t xml:space="preserve">تعريف اصطلاحات یا مفاهيم تاريخي: </w:t>
            </w:r>
            <w:r w:rsidR="00FB72ED" w:rsidRPr="00DF1E9C">
              <w:rPr>
                <w:rFonts w:cs="B Nazanin" w:hint="cs"/>
                <w:b/>
                <w:bCs/>
                <w:sz w:val="22"/>
                <w:szCs w:val="22"/>
                <w:rtl/>
                <w:lang w:bidi="fa-IR"/>
              </w:rPr>
              <w:t xml:space="preserve">(هر مورد </w:t>
            </w:r>
            <w:r w:rsidR="00886AD6">
              <w:rPr>
                <w:rFonts w:cs="B Nazanin" w:hint="cs"/>
                <w:b/>
                <w:bCs/>
                <w:sz w:val="22"/>
                <w:szCs w:val="22"/>
                <w:rtl/>
                <w:lang w:bidi="fa-IR"/>
              </w:rPr>
              <w:t>1</w:t>
            </w:r>
            <w:r w:rsidR="00FB72ED" w:rsidRPr="00DF1E9C">
              <w:rPr>
                <w:rFonts w:cs="B Nazanin" w:hint="cs"/>
                <w:b/>
                <w:bCs/>
                <w:sz w:val="22"/>
                <w:szCs w:val="22"/>
                <w:rtl/>
                <w:lang w:bidi="fa-IR"/>
              </w:rPr>
              <w:t xml:space="preserve"> </w:t>
            </w:r>
            <w:r w:rsidR="006F7593">
              <w:rPr>
                <w:rFonts w:cs="B Nazanin" w:hint="cs"/>
                <w:b/>
                <w:bCs/>
                <w:sz w:val="22"/>
                <w:szCs w:val="22"/>
                <w:rtl/>
                <w:lang w:bidi="fa-IR"/>
              </w:rPr>
              <w:t xml:space="preserve">نمره </w:t>
            </w:r>
            <w:r w:rsidR="00FB72ED" w:rsidRPr="00DF1E9C">
              <w:rPr>
                <w:rFonts w:cs="B Nazanin" w:hint="cs"/>
                <w:b/>
                <w:bCs/>
                <w:sz w:val="22"/>
                <w:szCs w:val="22"/>
                <w:rtl/>
                <w:lang w:bidi="fa-IR"/>
              </w:rPr>
              <w:t>می‌باشد.)</w:t>
            </w:r>
          </w:p>
          <w:p w14:paraId="5B5D9D6A" w14:textId="25861FB8" w:rsidR="009D4F31" w:rsidRDefault="00FB72ED" w:rsidP="00FB72ED">
            <w:pPr>
              <w:rPr>
                <w:rFonts w:cs="B Nazanin"/>
                <w:bCs/>
                <w:sz w:val="24"/>
                <w:rtl/>
                <w:lang w:bidi="fa-IR"/>
              </w:rPr>
            </w:pPr>
            <w:r w:rsidRPr="00FB72ED">
              <w:rPr>
                <w:rFonts w:cs="B Nazanin" w:hint="cs"/>
                <w:bCs/>
                <w:sz w:val="24"/>
                <w:rtl/>
                <w:lang w:bidi="fa-IR"/>
              </w:rPr>
              <w:t>1)</w:t>
            </w:r>
            <w:r>
              <w:rPr>
                <w:rFonts w:cs="B Nazanin" w:hint="cs"/>
                <w:bCs/>
                <w:sz w:val="24"/>
                <w:rtl/>
                <w:lang w:bidi="fa-IR"/>
              </w:rPr>
              <w:t xml:space="preserve"> </w:t>
            </w:r>
            <w:r w:rsidR="00F86DFF">
              <w:rPr>
                <w:rFonts w:cs="B Nazanin" w:hint="cs"/>
                <w:bCs/>
                <w:sz w:val="28"/>
                <w:rtl/>
                <w:lang w:bidi="fa-IR"/>
              </w:rPr>
              <w:t>به محلی برای نگهداری، حفاظت، مرمت، طبقه‌بندی و آماده‌سازی اسناد تاریخی و استفاده محققان از آن‌ها گفته می‌شود. (درس 1 / ص 13)</w:t>
            </w:r>
          </w:p>
          <w:p w14:paraId="24A474DC" w14:textId="68809E5B" w:rsidR="004D1CA7" w:rsidRPr="00FD0A61" w:rsidRDefault="00FB72ED" w:rsidP="00CA1517">
            <w:pPr>
              <w:rPr>
                <w:rFonts w:cs="Calibri"/>
                <w:bCs/>
                <w:sz w:val="24"/>
                <w:rtl/>
                <w:lang w:bidi="fa-IR"/>
              </w:rPr>
            </w:pPr>
            <w:r>
              <w:rPr>
                <w:rFonts w:cs="B Nazanin" w:hint="cs"/>
                <w:bCs/>
                <w:sz w:val="24"/>
                <w:rtl/>
                <w:lang w:bidi="fa-IR"/>
              </w:rPr>
              <w:t>2)</w:t>
            </w:r>
            <w:r w:rsidR="006F7593">
              <w:rPr>
                <w:rFonts w:cs="B Nazanin" w:hint="cs"/>
                <w:bCs/>
                <w:sz w:val="24"/>
                <w:rtl/>
                <w:lang w:bidi="fa-IR"/>
              </w:rPr>
              <w:t xml:space="preserve"> </w:t>
            </w:r>
            <w:r w:rsidR="00CA1517">
              <w:rPr>
                <w:rFonts w:cs="B Nazanin" w:hint="cs"/>
                <w:bCs/>
                <w:sz w:val="24"/>
                <w:rtl/>
                <w:lang w:bidi="fa-IR"/>
              </w:rPr>
              <w:t>در استعمار نو، ارتش و تجهیزات نظامی دشمن دیده نمی‌شود، بلکه مسئولانی که زمام امر را در دست دارند، وابسته به قدرت‌های مستکبر بوده و اقتصاد، فرهنگ و جامعه را به گونه‌ای معماری می‌کنند که منافع و خواست استعمارگران را تامین کنند. درص 7 ص 95</w:t>
            </w:r>
          </w:p>
        </w:tc>
        <w:tc>
          <w:tcPr>
            <w:tcW w:w="720" w:type="dxa"/>
          </w:tcPr>
          <w:p w14:paraId="5423ED11" w14:textId="399676B0" w:rsidR="009D4F31" w:rsidRPr="00D22AC3" w:rsidRDefault="00886AD6" w:rsidP="009D4F31">
            <w:pPr>
              <w:jc w:val="center"/>
              <w:rPr>
                <w:rFonts w:cs="B Nazanin"/>
                <w:bCs/>
                <w:sz w:val="24"/>
                <w:rtl/>
                <w:lang w:bidi="fa-IR"/>
              </w:rPr>
            </w:pPr>
            <w:r>
              <w:rPr>
                <w:rFonts w:cs="B Nazanin" w:hint="cs"/>
                <w:bCs/>
                <w:sz w:val="24"/>
                <w:rtl/>
                <w:lang w:bidi="fa-IR"/>
              </w:rPr>
              <w:t>2</w:t>
            </w:r>
          </w:p>
        </w:tc>
      </w:tr>
      <w:tr w:rsidR="009D4F31" w14:paraId="64857477" w14:textId="77777777" w:rsidTr="00E67FEB">
        <w:trPr>
          <w:trHeight w:val="386"/>
        </w:trPr>
        <w:tc>
          <w:tcPr>
            <w:tcW w:w="600" w:type="dxa"/>
          </w:tcPr>
          <w:p w14:paraId="26167EAA" w14:textId="77777777" w:rsidR="009D4F31" w:rsidRDefault="009D4F31" w:rsidP="009D4F31">
            <w:pPr>
              <w:jc w:val="center"/>
              <w:rPr>
                <w:rFonts w:cs="B Nazanin"/>
                <w:b/>
                <w:bCs/>
                <w:rtl/>
                <w:lang w:bidi="fa-IR"/>
              </w:rPr>
            </w:pPr>
            <w:r>
              <w:rPr>
                <w:rFonts w:cs="B Nazanin" w:hint="cs"/>
                <w:b/>
                <w:bCs/>
                <w:rtl/>
                <w:lang w:bidi="fa-IR"/>
              </w:rPr>
              <w:t>3</w:t>
            </w:r>
          </w:p>
        </w:tc>
        <w:tc>
          <w:tcPr>
            <w:tcW w:w="9445" w:type="dxa"/>
          </w:tcPr>
          <w:p w14:paraId="480608E4" w14:textId="66220971" w:rsidR="009D4F31" w:rsidRPr="00205E80" w:rsidRDefault="009D4F31" w:rsidP="009D4F31">
            <w:pPr>
              <w:jc w:val="both"/>
              <w:rPr>
                <w:rFonts w:cs="B Nazanin"/>
                <w:b/>
                <w:bCs/>
                <w:snapToGrid w:val="0"/>
                <w:sz w:val="24"/>
                <w:rtl/>
                <w:lang w:bidi="fa-IR"/>
              </w:rPr>
            </w:pPr>
            <w:r w:rsidRPr="00205E80">
              <w:rPr>
                <w:rFonts w:ascii="Arial Narrow" w:hAnsi="Arial Narrow" w:cs="B Titr" w:hint="cs"/>
                <w:b/>
                <w:bCs/>
                <w:sz w:val="22"/>
                <w:szCs w:val="22"/>
                <w:rtl/>
                <w:lang w:bidi="fa-IR"/>
              </w:rPr>
              <w:t xml:space="preserve">مقايسة پديده‌هاي تاريخي: </w:t>
            </w:r>
            <w:r w:rsidR="006F7593" w:rsidRPr="00DF1E9C">
              <w:rPr>
                <w:rFonts w:cs="B Nazanin" w:hint="cs"/>
                <w:b/>
                <w:bCs/>
                <w:sz w:val="22"/>
                <w:szCs w:val="22"/>
                <w:rtl/>
                <w:lang w:bidi="fa-IR"/>
              </w:rPr>
              <w:t xml:space="preserve">(هر مورد </w:t>
            </w:r>
            <w:r w:rsidR="006F7593">
              <w:rPr>
                <w:rFonts w:cs="B Nazanin" w:hint="cs"/>
                <w:b/>
                <w:bCs/>
                <w:sz w:val="22"/>
                <w:szCs w:val="22"/>
                <w:rtl/>
                <w:lang w:bidi="fa-IR"/>
              </w:rPr>
              <w:t xml:space="preserve">1 نمره </w:t>
            </w:r>
            <w:r w:rsidR="006F7593" w:rsidRPr="00DF1E9C">
              <w:rPr>
                <w:rFonts w:cs="B Nazanin" w:hint="cs"/>
                <w:b/>
                <w:bCs/>
                <w:sz w:val="22"/>
                <w:szCs w:val="22"/>
                <w:rtl/>
                <w:lang w:bidi="fa-IR"/>
              </w:rPr>
              <w:t>می‌باشد.)</w:t>
            </w:r>
          </w:p>
          <w:p w14:paraId="69868D2C" w14:textId="047669A3" w:rsidR="00F86DFF" w:rsidRDefault="00256FEB" w:rsidP="00F86DFF">
            <w:pPr>
              <w:autoSpaceDE w:val="0"/>
              <w:autoSpaceDN w:val="0"/>
              <w:adjustRightInd w:val="0"/>
              <w:jc w:val="both"/>
              <w:rPr>
                <w:rFonts w:cs="B Nazanin"/>
                <w:b/>
                <w:bCs/>
                <w:sz w:val="28"/>
                <w:rtl/>
                <w:lang w:bidi="fa-IR"/>
              </w:rPr>
            </w:pPr>
            <w:r w:rsidRPr="00256FEB">
              <w:rPr>
                <w:rFonts w:cs="B Nazanin" w:hint="cs"/>
                <w:b/>
                <w:bCs/>
                <w:sz w:val="24"/>
                <w:rtl/>
                <w:lang w:bidi="fa-IR"/>
              </w:rPr>
              <w:t>1)</w:t>
            </w:r>
            <w:r w:rsidR="00F86DFF">
              <w:rPr>
                <w:rFonts w:cs="B Nazanin" w:hint="cs"/>
                <w:b/>
                <w:bCs/>
                <w:sz w:val="28"/>
                <w:rtl/>
                <w:lang w:bidi="fa-IR"/>
              </w:rPr>
              <w:t xml:space="preserve"> </w:t>
            </w:r>
            <w:r w:rsidR="00F86DFF">
              <w:rPr>
                <w:rFonts w:cs="B Nazanin" w:hint="cs"/>
                <w:b/>
                <w:bCs/>
                <w:sz w:val="28"/>
                <w:rtl/>
                <w:lang w:bidi="fa-IR"/>
              </w:rPr>
              <w:t>محاکم عُرف: به تخلفات و جرایم سیاسی و امیتی مانند شورش، سرقت، نزاع و عدم پرداخت مالیات رسیدگی می‌کردند</w:t>
            </w:r>
          </w:p>
          <w:p w14:paraId="69E2AF05" w14:textId="77777777" w:rsidR="00F86DFF" w:rsidRPr="00DB0834" w:rsidRDefault="00F86DFF" w:rsidP="00F86DFF">
            <w:pPr>
              <w:autoSpaceDE w:val="0"/>
              <w:autoSpaceDN w:val="0"/>
              <w:adjustRightInd w:val="0"/>
              <w:jc w:val="both"/>
              <w:rPr>
                <w:rFonts w:cs="B Nazanin"/>
                <w:b/>
                <w:bCs/>
                <w:sz w:val="28"/>
                <w:rtl/>
                <w:lang w:bidi="fa-IR"/>
              </w:rPr>
            </w:pPr>
            <w:r>
              <w:rPr>
                <w:rFonts w:cs="B Nazanin" w:hint="cs"/>
                <w:b/>
                <w:bCs/>
                <w:sz w:val="28"/>
                <w:rtl/>
                <w:lang w:bidi="fa-IR"/>
              </w:rPr>
              <w:t>محاکم شرع: دعاوی مانند دعواهای خانوادگی، ملکی و ارث را حل و فصل می‌کردند. درس 3 / ص 40</w:t>
            </w:r>
          </w:p>
          <w:p w14:paraId="0BFB67E0" w14:textId="77777777" w:rsidR="00F86DFF" w:rsidRDefault="00755590" w:rsidP="00F86DFF">
            <w:pPr>
              <w:autoSpaceDE w:val="0"/>
              <w:autoSpaceDN w:val="0"/>
              <w:adjustRightInd w:val="0"/>
              <w:jc w:val="both"/>
              <w:rPr>
                <w:rFonts w:cs="B Nazanin"/>
                <w:b/>
                <w:bCs/>
                <w:sz w:val="28"/>
                <w:rtl/>
                <w:lang w:bidi="fa-IR"/>
              </w:rPr>
            </w:pPr>
            <w:r>
              <w:rPr>
                <w:rFonts w:cs="B Nazanin" w:hint="cs"/>
                <w:b/>
                <w:bCs/>
                <w:sz w:val="24"/>
                <w:rtl/>
                <w:lang w:bidi="fa-IR"/>
              </w:rPr>
              <w:t xml:space="preserve">2) </w:t>
            </w:r>
            <w:r w:rsidR="00F86DFF">
              <w:rPr>
                <w:rFonts w:cs="B Nazanin" w:hint="cs"/>
                <w:b/>
                <w:bCs/>
                <w:sz w:val="28"/>
                <w:rtl/>
                <w:lang w:bidi="fa-IR"/>
              </w:rPr>
              <w:t>قرارداد نفت دارسی: محدوده جغرافیایی: میدان های نفتی و گازی سرتاسر ایران  / مدت زمان قرارداد: 60 سال</w:t>
            </w:r>
          </w:p>
          <w:p w14:paraId="6C0E9992" w14:textId="46CCAB94" w:rsidR="008A7512" w:rsidRPr="006F7593" w:rsidRDefault="00F86DFF" w:rsidP="00F86DFF">
            <w:pPr>
              <w:autoSpaceDE w:val="0"/>
              <w:autoSpaceDN w:val="0"/>
              <w:adjustRightInd w:val="0"/>
              <w:jc w:val="both"/>
              <w:rPr>
                <w:rFonts w:cs="B Nazanin"/>
                <w:b/>
                <w:bCs/>
                <w:sz w:val="24"/>
                <w:rtl/>
                <w:lang w:bidi="fa-IR"/>
              </w:rPr>
            </w:pPr>
            <w:r>
              <w:rPr>
                <w:rFonts w:cs="B Nazanin" w:hint="cs"/>
                <w:b/>
                <w:bCs/>
                <w:sz w:val="24"/>
                <w:rtl/>
              </w:rPr>
              <w:t>قرارداد نفتی 1933م.: محدوده جغرافیایی: میدان های نفتی جنوب کشور / مدت زمان قرارداد: 90 سال. درس 9 / صص 116-114</w:t>
            </w:r>
          </w:p>
        </w:tc>
        <w:tc>
          <w:tcPr>
            <w:tcW w:w="720" w:type="dxa"/>
          </w:tcPr>
          <w:p w14:paraId="07265487" w14:textId="200B1677" w:rsidR="009D4F31" w:rsidRDefault="00755590" w:rsidP="009D4F31">
            <w:pPr>
              <w:jc w:val="center"/>
              <w:rPr>
                <w:rFonts w:cs="B Nazanin"/>
                <w:bCs/>
                <w:sz w:val="24"/>
                <w:rtl/>
                <w:lang w:bidi="fa-IR"/>
              </w:rPr>
            </w:pPr>
            <w:r>
              <w:rPr>
                <w:rFonts w:cs="B Nazanin" w:hint="cs"/>
                <w:bCs/>
                <w:sz w:val="24"/>
                <w:rtl/>
                <w:lang w:bidi="fa-IR"/>
              </w:rPr>
              <w:t>2</w:t>
            </w:r>
          </w:p>
        </w:tc>
      </w:tr>
      <w:tr w:rsidR="009D4F31" w14:paraId="1B57F94A" w14:textId="77777777" w:rsidTr="00E67FEB">
        <w:trPr>
          <w:trHeight w:val="386"/>
        </w:trPr>
        <w:tc>
          <w:tcPr>
            <w:tcW w:w="600" w:type="dxa"/>
          </w:tcPr>
          <w:p w14:paraId="510FDB97" w14:textId="77777777" w:rsidR="009D4F31" w:rsidRDefault="009D4F31" w:rsidP="009D4F31">
            <w:pPr>
              <w:jc w:val="center"/>
              <w:rPr>
                <w:rFonts w:cs="B Nazanin"/>
                <w:b/>
                <w:bCs/>
                <w:rtl/>
                <w:lang w:bidi="fa-IR"/>
              </w:rPr>
            </w:pPr>
            <w:r>
              <w:rPr>
                <w:rFonts w:cs="B Nazanin" w:hint="cs"/>
                <w:b/>
                <w:bCs/>
                <w:rtl/>
                <w:lang w:bidi="fa-IR"/>
              </w:rPr>
              <w:lastRenderedPageBreak/>
              <w:t>4</w:t>
            </w:r>
          </w:p>
        </w:tc>
        <w:tc>
          <w:tcPr>
            <w:tcW w:w="9445" w:type="dxa"/>
          </w:tcPr>
          <w:p w14:paraId="68681B73" w14:textId="64D992C9" w:rsidR="009D4F31" w:rsidRPr="00205E80" w:rsidRDefault="009D4F31" w:rsidP="009D4F31">
            <w:pPr>
              <w:rPr>
                <w:rFonts w:cs="B Nazanin"/>
                <w:b/>
                <w:bCs/>
                <w:sz w:val="24"/>
                <w:rtl/>
                <w:lang w:bidi="fa-IR"/>
              </w:rPr>
            </w:pPr>
            <w:r w:rsidRPr="00205E80">
              <w:rPr>
                <w:rFonts w:cs="B Titr" w:hint="cs"/>
                <w:b/>
                <w:bCs/>
                <w:sz w:val="22"/>
                <w:szCs w:val="22"/>
                <w:rtl/>
                <w:lang w:bidi="fa-IR"/>
              </w:rPr>
              <w:t xml:space="preserve">اظهار نظر و قضاوت: </w:t>
            </w:r>
            <w:r w:rsidR="00B53BCA" w:rsidRPr="00DF1E9C">
              <w:rPr>
                <w:rFonts w:cs="B Nazanin" w:hint="cs"/>
                <w:b/>
                <w:bCs/>
                <w:sz w:val="22"/>
                <w:szCs w:val="22"/>
                <w:rtl/>
                <w:lang w:bidi="fa-IR"/>
              </w:rPr>
              <w:t xml:space="preserve">(هر مورد </w:t>
            </w:r>
            <w:r w:rsidR="00B53BCA">
              <w:rPr>
                <w:rFonts w:cs="B Nazanin" w:hint="cs"/>
                <w:b/>
                <w:bCs/>
                <w:sz w:val="22"/>
                <w:szCs w:val="22"/>
                <w:rtl/>
                <w:lang w:bidi="fa-IR"/>
              </w:rPr>
              <w:t xml:space="preserve">1 نمره </w:t>
            </w:r>
            <w:r w:rsidR="00B53BCA" w:rsidRPr="00DF1E9C">
              <w:rPr>
                <w:rFonts w:cs="B Nazanin" w:hint="cs"/>
                <w:b/>
                <w:bCs/>
                <w:sz w:val="22"/>
                <w:szCs w:val="22"/>
                <w:rtl/>
                <w:lang w:bidi="fa-IR"/>
              </w:rPr>
              <w:t>می‌باشد.)</w:t>
            </w:r>
          </w:p>
          <w:p w14:paraId="12739092" w14:textId="6774474B" w:rsidR="009D4F31" w:rsidRPr="00B53BCA" w:rsidRDefault="00B53BCA" w:rsidP="00B53BCA">
            <w:pPr>
              <w:jc w:val="both"/>
              <w:rPr>
                <w:rFonts w:cs="B Nazanin"/>
                <w:bCs/>
                <w:sz w:val="24"/>
                <w:rtl/>
                <w:lang w:bidi="fa-IR"/>
              </w:rPr>
            </w:pPr>
            <w:r w:rsidRPr="00B53BCA">
              <w:rPr>
                <w:rFonts w:cs="B Nazanin" w:hint="cs"/>
                <w:bCs/>
                <w:sz w:val="24"/>
                <w:rtl/>
                <w:lang w:bidi="fa-IR"/>
              </w:rPr>
              <w:t>1)</w:t>
            </w:r>
            <w:r>
              <w:rPr>
                <w:rFonts w:cs="B Nazanin" w:hint="cs"/>
                <w:bCs/>
                <w:sz w:val="24"/>
                <w:rtl/>
                <w:lang w:bidi="fa-IR"/>
              </w:rPr>
              <w:t xml:space="preserve"> </w:t>
            </w:r>
            <w:r w:rsidR="00F86DFF">
              <w:rPr>
                <w:rFonts w:cs="B Nazanin" w:hint="cs"/>
                <w:b/>
                <w:bCs/>
                <w:sz w:val="28"/>
                <w:rtl/>
                <w:lang w:bidi="fa-IR"/>
              </w:rPr>
              <w:t xml:space="preserve">انقلاب صنعتی موجب تغییر مناسبات انسانی، اجتماعی و اقتصادی در اروپا و جهان شد؛ زیرا  در نتیجه صنعتی شدن، کشورهای اروپایی به </w:t>
            </w:r>
            <w:r w:rsidR="00F86DFF">
              <w:rPr>
                <w:rFonts w:cs="B Nazanin" w:hint="cs"/>
                <w:b/>
                <w:bCs/>
                <w:sz w:val="28"/>
                <w:u w:val="single"/>
                <w:rtl/>
                <w:lang w:bidi="fa-IR"/>
              </w:rPr>
              <w:t>مواد اولیه</w:t>
            </w:r>
            <w:r w:rsidR="00F86DFF">
              <w:rPr>
                <w:rFonts w:cs="B Nazanin" w:hint="cs"/>
                <w:b/>
                <w:bCs/>
                <w:sz w:val="28"/>
                <w:rtl/>
                <w:lang w:bidi="fa-IR"/>
              </w:rPr>
              <w:t xml:space="preserve"> (25/0) </w:t>
            </w:r>
            <w:r w:rsidR="00F86DFF">
              <w:rPr>
                <w:rFonts w:cs="B Nazanin" w:hint="cs"/>
                <w:b/>
                <w:bCs/>
                <w:sz w:val="28"/>
                <w:u w:val="single"/>
                <w:rtl/>
                <w:lang w:bidi="fa-IR"/>
              </w:rPr>
              <w:t>نیروی کار ارزان</w:t>
            </w:r>
            <w:r w:rsidR="00F86DFF">
              <w:rPr>
                <w:rFonts w:cs="B Nazanin" w:hint="cs"/>
                <w:b/>
                <w:bCs/>
                <w:sz w:val="28"/>
                <w:rtl/>
                <w:lang w:bidi="fa-IR"/>
              </w:rPr>
              <w:t xml:space="preserve"> (25/0) </w:t>
            </w:r>
            <w:r w:rsidR="00F86DFF">
              <w:rPr>
                <w:rFonts w:cs="B Nazanin" w:hint="cs"/>
                <w:b/>
                <w:bCs/>
                <w:sz w:val="28"/>
                <w:u w:val="single"/>
                <w:rtl/>
                <w:lang w:bidi="fa-IR"/>
              </w:rPr>
              <w:t>بازار فروش محصولات</w:t>
            </w:r>
            <w:r w:rsidR="00F86DFF">
              <w:rPr>
                <w:rFonts w:cs="B Nazanin" w:hint="cs"/>
                <w:b/>
                <w:bCs/>
                <w:sz w:val="28"/>
                <w:rtl/>
                <w:lang w:bidi="fa-IR"/>
              </w:rPr>
              <w:t xml:space="preserve"> (25/0) </w:t>
            </w:r>
            <w:r w:rsidR="00F86DFF">
              <w:rPr>
                <w:rFonts w:cs="B Nazanin" w:hint="cs"/>
                <w:b/>
                <w:bCs/>
                <w:sz w:val="28"/>
                <w:u w:val="single"/>
                <w:rtl/>
                <w:lang w:bidi="fa-IR"/>
              </w:rPr>
              <w:t>سرمایه مادی فراوان و حمایت دولت‌ها</w:t>
            </w:r>
            <w:r w:rsidR="00F86DFF">
              <w:rPr>
                <w:rFonts w:cs="B Nazanin" w:hint="cs"/>
                <w:b/>
                <w:bCs/>
                <w:sz w:val="28"/>
                <w:rtl/>
                <w:lang w:bidi="fa-IR"/>
              </w:rPr>
              <w:t xml:space="preserve"> (25/0) نیاز پیدا کردند. (در مجموع 1 نمره) درس 2 / ص 20</w:t>
            </w:r>
          </w:p>
          <w:p w14:paraId="6BAA9BB7" w14:textId="772B87BF" w:rsidR="00B53BCA" w:rsidRPr="00B53BCA" w:rsidRDefault="00B53BCA" w:rsidP="009460C6">
            <w:pPr>
              <w:jc w:val="both"/>
              <w:rPr>
                <w:rFonts w:cs="B Nazanin"/>
                <w:b/>
                <w:bCs/>
                <w:rtl/>
                <w:lang w:bidi="fa-IR"/>
              </w:rPr>
            </w:pPr>
            <w:r>
              <w:rPr>
                <w:rFonts w:cs="B Nazanin" w:hint="cs"/>
                <w:b/>
                <w:bCs/>
                <w:rtl/>
                <w:lang w:bidi="fa-IR"/>
              </w:rPr>
              <w:t xml:space="preserve">2) </w:t>
            </w:r>
            <w:r w:rsidR="00CA1517">
              <w:rPr>
                <w:rFonts w:cs="B Nazanin" w:hint="cs"/>
                <w:b/>
                <w:bCs/>
                <w:rtl/>
                <w:lang w:bidi="fa-IR"/>
              </w:rPr>
              <w:t>خروج ژاپن، آلمان و ایتالیا و نیز اخراج شوروی از جامعه ملل، موجب بی اعتباری بیشتر این نهاد بین‌المللی شد. به همین سسب بود که جامعه ملل در فاصله میان دو جنگ در مقابل تهاجم نظامی برخی دولت‌ها، به کشورهای دیگر، اقدام بازدارنده و موثری نتوانست انجام دهد. درس 8 ص 99</w:t>
            </w:r>
          </w:p>
        </w:tc>
        <w:tc>
          <w:tcPr>
            <w:tcW w:w="720" w:type="dxa"/>
          </w:tcPr>
          <w:p w14:paraId="0B24BC49" w14:textId="46486F82" w:rsidR="009D4F31" w:rsidRDefault="00812C98" w:rsidP="009D4F31">
            <w:pPr>
              <w:jc w:val="center"/>
              <w:rPr>
                <w:rFonts w:cs="B Nazanin"/>
                <w:bCs/>
                <w:sz w:val="24"/>
                <w:rtl/>
                <w:lang w:bidi="fa-IR"/>
              </w:rPr>
            </w:pPr>
            <w:r>
              <w:rPr>
                <w:rFonts w:cs="B Nazanin" w:hint="cs"/>
                <w:bCs/>
                <w:sz w:val="24"/>
                <w:rtl/>
                <w:lang w:bidi="fa-IR"/>
              </w:rPr>
              <w:t>2</w:t>
            </w:r>
          </w:p>
        </w:tc>
      </w:tr>
      <w:tr w:rsidR="009D4F31" w14:paraId="6210E4D1" w14:textId="77777777" w:rsidTr="00E67FEB">
        <w:trPr>
          <w:trHeight w:val="386"/>
        </w:trPr>
        <w:tc>
          <w:tcPr>
            <w:tcW w:w="600" w:type="dxa"/>
          </w:tcPr>
          <w:p w14:paraId="19034B46" w14:textId="77777777" w:rsidR="009D4F31" w:rsidRDefault="009D4F31" w:rsidP="009D4F31">
            <w:pPr>
              <w:jc w:val="center"/>
              <w:rPr>
                <w:rFonts w:cs="B Nazanin"/>
                <w:b/>
                <w:bCs/>
                <w:rtl/>
                <w:lang w:bidi="fa-IR"/>
              </w:rPr>
            </w:pPr>
            <w:r>
              <w:rPr>
                <w:rFonts w:cs="B Nazanin" w:hint="cs"/>
                <w:b/>
                <w:bCs/>
                <w:rtl/>
                <w:lang w:bidi="fa-IR"/>
              </w:rPr>
              <w:t>5</w:t>
            </w:r>
          </w:p>
        </w:tc>
        <w:tc>
          <w:tcPr>
            <w:tcW w:w="9445" w:type="dxa"/>
          </w:tcPr>
          <w:p w14:paraId="2E6B8988" w14:textId="33430479" w:rsidR="009D4F31" w:rsidRPr="00205E80" w:rsidRDefault="009D4F31" w:rsidP="009D4F31">
            <w:pPr>
              <w:rPr>
                <w:rFonts w:cs="B Nazanin"/>
                <w:b/>
                <w:bCs/>
                <w:sz w:val="24"/>
                <w:rtl/>
                <w:lang w:bidi="fa-IR"/>
              </w:rPr>
            </w:pPr>
            <w:r w:rsidRPr="00205E80">
              <w:rPr>
                <w:rFonts w:cs="B Titr" w:hint="cs"/>
                <w:b/>
                <w:bCs/>
                <w:sz w:val="22"/>
                <w:szCs w:val="22"/>
                <w:rtl/>
                <w:lang w:bidi="fa-IR"/>
              </w:rPr>
              <w:t>توصيف، فهرست و طبقه‌بندي اجزا يا ويژگي‌هاي پديده‌هاي تاريخي:</w:t>
            </w:r>
            <w:r w:rsidR="00C807D1">
              <w:rPr>
                <w:rFonts w:cs="B Nazanin" w:hint="cs"/>
                <w:b/>
                <w:bCs/>
                <w:sz w:val="22"/>
                <w:szCs w:val="22"/>
                <w:rtl/>
                <w:lang w:bidi="fa-IR"/>
              </w:rPr>
              <w:t xml:space="preserve"> </w:t>
            </w:r>
          </w:p>
          <w:p w14:paraId="2602735A" w14:textId="5CBABD27" w:rsidR="009E1EF2" w:rsidRDefault="00812C98" w:rsidP="00812C98">
            <w:pPr>
              <w:jc w:val="both"/>
              <w:rPr>
                <w:rFonts w:cs="B Nazanin"/>
                <w:bCs/>
                <w:rtl/>
                <w:lang w:bidi="fa-IR"/>
              </w:rPr>
            </w:pPr>
            <w:r w:rsidRPr="00812C98">
              <w:rPr>
                <w:rFonts w:cs="B Nazanin" w:hint="cs"/>
                <w:bCs/>
                <w:rtl/>
                <w:lang w:bidi="fa-IR"/>
              </w:rPr>
              <w:t>1)</w:t>
            </w:r>
            <w:r>
              <w:rPr>
                <w:rFonts w:cs="B Nazanin"/>
                <w:bCs/>
                <w:rtl/>
                <w:lang w:bidi="fa-IR"/>
              </w:rPr>
              <w:t xml:space="preserve"> </w:t>
            </w:r>
            <w:r w:rsidR="00FE5719">
              <w:rPr>
                <w:rFonts w:cs="B Nazanin" w:hint="cs"/>
                <w:bCs/>
                <w:rtl/>
                <w:lang w:bidi="fa-IR"/>
              </w:rPr>
              <w:t>صلح ناپایدار؛ ضعف جامعه ملل؛ بحران اقتصادی؛ ظهور حکومت‌های خودکامه تک‌حزبی و نظامی (ذکر دو مورد کافی است.) درس 8 ص 100</w:t>
            </w:r>
          </w:p>
          <w:p w14:paraId="1C5D1E55" w14:textId="634B982A" w:rsidR="00812C98" w:rsidRPr="00AD7AB4" w:rsidRDefault="00812C98" w:rsidP="00812C98">
            <w:pPr>
              <w:jc w:val="both"/>
              <w:rPr>
                <w:rFonts w:cs="B Nazanin"/>
                <w:bCs/>
                <w:i/>
                <w:iCs/>
                <w:rtl/>
                <w:lang w:bidi="fa-IR"/>
              </w:rPr>
            </w:pPr>
            <w:r>
              <w:rPr>
                <w:rFonts w:cs="B Nazanin" w:hint="cs"/>
                <w:bCs/>
                <w:rtl/>
                <w:lang w:bidi="fa-IR"/>
              </w:rPr>
              <w:t xml:space="preserve">2) </w:t>
            </w:r>
            <w:r w:rsidR="001B255F">
              <w:rPr>
                <w:rFonts w:cs="B Nazanin" w:hint="cs"/>
                <w:bCs/>
                <w:rtl/>
                <w:lang w:bidi="fa-IR"/>
              </w:rPr>
              <w:t>سیاست موازنه منفی؛ اعتراض به قرارداد نفت جنوب؛ جلوگیری از تصویب قرارداد الحاقی. (ذکر دو مورد کافی است.) درس 9 صص 118-117</w:t>
            </w:r>
          </w:p>
          <w:p w14:paraId="73C224EE" w14:textId="5495EAFD" w:rsidR="00812C98" w:rsidRDefault="00812C98" w:rsidP="00225A24">
            <w:pPr>
              <w:jc w:val="both"/>
              <w:rPr>
                <w:rFonts w:cs="B Nazanin"/>
                <w:bCs/>
                <w:rtl/>
                <w:lang w:bidi="fa-IR"/>
              </w:rPr>
            </w:pPr>
            <w:r>
              <w:rPr>
                <w:rFonts w:cs="B Nazanin" w:hint="cs"/>
                <w:bCs/>
                <w:rtl/>
                <w:lang w:bidi="fa-IR"/>
              </w:rPr>
              <w:t xml:space="preserve">3) </w:t>
            </w:r>
            <w:r w:rsidR="00225A24">
              <w:rPr>
                <w:rFonts w:cs="B Nazanin" w:hint="cs"/>
                <w:bCs/>
                <w:rtl/>
                <w:lang w:bidi="fa-IR"/>
              </w:rPr>
              <w:t>برگزاری همه‌پرسی تعیین نظام سیاسی جدید؛ تدوین قانون اساسی؛ شکل‌گیری هیئت دولت بر اساس قانون اساسی جدید؛ تاسیس نهادهای انقلابی. درس 11 صص 144-142.</w:t>
            </w:r>
          </w:p>
          <w:p w14:paraId="4BF39B3F" w14:textId="2E2580ED" w:rsidR="00E714D0" w:rsidRPr="00812C98" w:rsidRDefault="00FD40AB" w:rsidP="00225A24">
            <w:pPr>
              <w:jc w:val="both"/>
              <w:rPr>
                <w:rFonts w:cs="B Nazanin"/>
                <w:bCs/>
                <w:rtl/>
                <w:lang w:bidi="fa-IR"/>
              </w:rPr>
            </w:pPr>
            <w:r>
              <w:rPr>
                <w:rFonts w:cs="B Nazanin" w:hint="cs"/>
                <w:bCs/>
                <w:rtl/>
                <w:lang w:bidi="fa-IR"/>
              </w:rPr>
              <w:t xml:space="preserve">4) </w:t>
            </w:r>
            <w:r w:rsidR="00F86DFF">
              <w:rPr>
                <w:rFonts w:cs="B Nazanin" w:hint="cs"/>
                <w:bCs/>
                <w:rtl/>
                <w:lang w:bidi="fa-IR"/>
              </w:rPr>
              <w:t>الف) حاکمیت بر آبراه مهم اروندرود، دسترسی و تسلط بر خلیج فارس و جدایی جزایر سه‌گانه ابوموسی، تنب کوچک و بزرگ و استان خوزستان از ایران؛ ب) تضعیف و نابودی انقلاب اسلامی و جلوگیری از انتشار افکار انقلابی در میان مردم عراق و مسلمانان سایر کشورها؛ ج) رسیدن به رهبری جهان عرب و ایفای نقش ژاندارمی در منطقه. درس 12 ص 154</w:t>
            </w:r>
          </w:p>
        </w:tc>
        <w:tc>
          <w:tcPr>
            <w:tcW w:w="720" w:type="dxa"/>
          </w:tcPr>
          <w:p w14:paraId="5B979A8C" w14:textId="21F4D736" w:rsidR="009D4F31" w:rsidRPr="00D22AC3" w:rsidRDefault="00F86DFF" w:rsidP="009D4F31">
            <w:pPr>
              <w:jc w:val="center"/>
              <w:rPr>
                <w:rFonts w:cs="B Nazanin"/>
                <w:bCs/>
                <w:sz w:val="24"/>
                <w:rtl/>
                <w:lang w:bidi="fa-IR"/>
              </w:rPr>
            </w:pPr>
            <w:r>
              <w:rPr>
                <w:rFonts w:cs="B Nazanin" w:hint="cs"/>
                <w:bCs/>
                <w:sz w:val="24"/>
                <w:rtl/>
                <w:lang w:bidi="fa-IR"/>
              </w:rPr>
              <w:t>2</w:t>
            </w:r>
          </w:p>
        </w:tc>
      </w:tr>
      <w:tr w:rsidR="009D4F31" w14:paraId="75BF422D" w14:textId="77777777" w:rsidTr="00E67FEB">
        <w:trPr>
          <w:trHeight w:val="386"/>
        </w:trPr>
        <w:tc>
          <w:tcPr>
            <w:tcW w:w="600" w:type="dxa"/>
          </w:tcPr>
          <w:p w14:paraId="3D271EB6" w14:textId="77777777" w:rsidR="009D4F31" w:rsidRDefault="009D4F31" w:rsidP="009D4F31">
            <w:pPr>
              <w:jc w:val="center"/>
              <w:rPr>
                <w:rFonts w:cs="B Nazanin"/>
                <w:b/>
                <w:bCs/>
                <w:rtl/>
                <w:lang w:bidi="fa-IR"/>
              </w:rPr>
            </w:pPr>
            <w:r w:rsidRPr="00D22AC3">
              <w:rPr>
                <w:rFonts w:cs="B Nazanin" w:hint="cs"/>
                <w:b/>
                <w:bCs/>
                <w:rtl/>
                <w:lang w:bidi="fa-IR"/>
              </w:rPr>
              <w:t>6</w:t>
            </w:r>
          </w:p>
        </w:tc>
        <w:tc>
          <w:tcPr>
            <w:tcW w:w="9445" w:type="dxa"/>
            <w:tcBorders>
              <w:bottom w:val="single" w:sz="4" w:space="0" w:color="auto"/>
            </w:tcBorders>
            <w:shd w:val="clear" w:color="auto" w:fill="FFFFFF"/>
          </w:tcPr>
          <w:p w14:paraId="20D1FE77" w14:textId="6F845083" w:rsidR="009D4F31" w:rsidRPr="00205E80" w:rsidRDefault="009D4F31" w:rsidP="009D4F31">
            <w:pPr>
              <w:jc w:val="both"/>
              <w:rPr>
                <w:rFonts w:cs="B Titr"/>
                <w:bCs/>
                <w:sz w:val="22"/>
                <w:szCs w:val="22"/>
                <w:rtl/>
                <w:lang w:bidi="fa-IR"/>
              </w:rPr>
            </w:pPr>
            <w:r w:rsidRPr="00205E80">
              <w:rPr>
                <w:rFonts w:cs="B Titr" w:hint="cs"/>
                <w:bCs/>
                <w:sz w:val="22"/>
                <w:szCs w:val="22"/>
                <w:rtl/>
                <w:lang w:bidi="fa-IR"/>
              </w:rPr>
              <w:t>کاربست شواهد و مدارک تاریخی</w:t>
            </w:r>
            <w:r w:rsidR="00F86DFF">
              <w:rPr>
                <w:rFonts w:cs="B Titr" w:hint="cs"/>
                <w:bCs/>
                <w:sz w:val="22"/>
                <w:szCs w:val="22"/>
                <w:rtl/>
                <w:lang w:bidi="fa-IR"/>
              </w:rPr>
              <w:t xml:space="preserve"> </w:t>
            </w:r>
            <w:r w:rsidR="00F86DFF">
              <w:rPr>
                <w:rFonts w:cs="B Nazanin" w:hint="cs"/>
                <w:bCs/>
                <w:sz w:val="22"/>
                <w:szCs w:val="22"/>
                <w:rtl/>
                <w:lang w:bidi="fa-IR"/>
              </w:rPr>
              <w:t>(هر مورد 5/0 نمره)</w:t>
            </w:r>
            <w:r w:rsidRPr="00205E80">
              <w:rPr>
                <w:rFonts w:cs="B Titr" w:hint="cs"/>
                <w:bCs/>
                <w:sz w:val="22"/>
                <w:szCs w:val="22"/>
                <w:rtl/>
                <w:lang w:bidi="fa-IR"/>
              </w:rPr>
              <w:t xml:space="preserve"> </w:t>
            </w:r>
          </w:p>
          <w:p w14:paraId="31D5794D" w14:textId="72546C2A" w:rsidR="00912CD7" w:rsidRDefault="00912CD7" w:rsidP="009D4F31">
            <w:pPr>
              <w:jc w:val="both"/>
              <w:rPr>
                <w:rFonts w:cs="B Nazanin"/>
                <w:b/>
                <w:bCs/>
                <w:sz w:val="24"/>
                <w:rtl/>
              </w:rPr>
            </w:pPr>
            <w:r>
              <w:rPr>
                <w:rFonts w:cs="B Nazanin" w:hint="cs"/>
                <w:b/>
                <w:bCs/>
                <w:sz w:val="24"/>
                <w:rtl/>
              </w:rPr>
              <w:t xml:space="preserve">الف) </w:t>
            </w:r>
            <w:r w:rsidR="00F86DFF">
              <w:rPr>
                <w:rFonts w:cs="B Nazanin" w:hint="cs"/>
                <w:b/>
                <w:bCs/>
                <w:sz w:val="28"/>
                <w:rtl/>
              </w:rPr>
              <w:t xml:space="preserve">مکتب‌خانه‌ها </w:t>
            </w:r>
            <w:r w:rsidR="00F86DFF">
              <w:rPr>
                <w:rFonts w:ascii="Arial" w:hAnsi="Arial" w:cs="Arial" w:hint="cs"/>
                <w:b/>
                <w:bCs/>
                <w:sz w:val="28"/>
                <w:rtl/>
              </w:rPr>
              <w:t>–</w:t>
            </w:r>
            <w:r w:rsidR="00F86DFF">
              <w:rPr>
                <w:rFonts w:cs="B Nazanin" w:hint="cs"/>
                <w:b/>
                <w:bCs/>
                <w:sz w:val="28"/>
                <w:rtl/>
              </w:rPr>
              <w:t xml:space="preserve"> معلمان خصوصی و معلمان سرخانه</w:t>
            </w:r>
          </w:p>
          <w:p w14:paraId="2A0E6D1C" w14:textId="0271F941" w:rsidR="00FD40AB" w:rsidRPr="00205E80" w:rsidRDefault="00912CD7" w:rsidP="00FD40AB">
            <w:pPr>
              <w:jc w:val="both"/>
              <w:rPr>
                <w:rFonts w:cs="B Nazanin"/>
                <w:b/>
                <w:bCs/>
                <w:sz w:val="24"/>
                <w:rtl/>
              </w:rPr>
            </w:pPr>
            <w:r>
              <w:rPr>
                <w:rFonts w:cs="B Nazanin" w:hint="cs"/>
                <w:b/>
                <w:bCs/>
                <w:sz w:val="24"/>
                <w:rtl/>
              </w:rPr>
              <w:t xml:space="preserve">ب) </w:t>
            </w:r>
            <w:r w:rsidR="00F86DFF">
              <w:rPr>
                <w:rFonts w:cs="B Nazanin" w:hint="cs"/>
                <w:b/>
                <w:bCs/>
                <w:sz w:val="28"/>
                <w:rtl/>
              </w:rPr>
              <w:t>علوم نقلی و عقلی</w:t>
            </w:r>
            <w:r w:rsidR="00F86DFF">
              <w:rPr>
                <w:rFonts w:cs="B Nazanin" w:hint="cs"/>
                <w:b/>
                <w:bCs/>
                <w:sz w:val="28"/>
                <w:rtl/>
              </w:rPr>
              <w:t>. درس 4  ص 53</w:t>
            </w:r>
          </w:p>
        </w:tc>
        <w:tc>
          <w:tcPr>
            <w:tcW w:w="720" w:type="dxa"/>
            <w:tcBorders>
              <w:bottom w:val="single" w:sz="4" w:space="0" w:color="auto"/>
            </w:tcBorders>
            <w:shd w:val="clear" w:color="auto" w:fill="FFFFFF"/>
          </w:tcPr>
          <w:p w14:paraId="067C9DD2" w14:textId="532586FC" w:rsidR="009D4F31" w:rsidRDefault="00912CD7" w:rsidP="009D4F31">
            <w:pPr>
              <w:jc w:val="center"/>
              <w:rPr>
                <w:rFonts w:cs="B Nazanin"/>
                <w:bCs/>
                <w:rtl/>
                <w:lang w:bidi="fa-IR"/>
              </w:rPr>
            </w:pPr>
            <w:r>
              <w:rPr>
                <w:rFonts w:cs="B Nazanin" w:hint="cs"/>
                <w:bCs/>
                <w:rtl/>
                <w:lang w:bidi="fa-IR"/>
              </w:rPr>
              <w:t>1</w:t>
            </w:r>
          </w:p>
        </w:tc>
      </w:tr>
      <w:tr w:rsidR="009D4F31" w14:paraId="1AE63FA8" w14:textId="77777777" w:rsidTr="00E67FEB">
        <w:trPr>
          <w:trHeight w:val="386"/>
        </w:trPr>
        <w:tc>
          <w:tcPr>
            <w:tcW w:w="600" w:type="dxa"/>
          </w:tcPr>
          <w:p w14:paraId="455A9DBA" w14:textId="77777777" w:rsidR="009D4F31" w:rsidRPr="00D22AC3" w:rsidRDefault="009D4F31" w:rsidP="009D4F31">
            <w:pPr>
              <w:jc w:val="center"/>
              <w:rPr>
                <w:rFonts w:cs="B Nazanin"/>
                <w:b/>
                <w:bCs/>
                <w:rtl/>
                <w:lang w:bidi="fa-IR"/>
              </w:rPr>
            </w:pPr>
          </w:p>
        </w:tc>
        <w:tc>
          <w:tcPr>
            <w:tcW w:w="9445" w:type="dxa"/>
            <w:tcBorders>
              <w:bottom w:val="single" w:sz="4" w:space="0" w:color="auto"/>
            </w:tcBorders>
          </w:tcPr>
          <w:p w14:paraId="4061B945" w14:textId="77777777" w:rsidR="009D4F31" w:rsidRPr="00205E80" w:rsidRDefault="009D4F31" w:rsidP="009D4F31">
            <w:pPr>
              <w:jc w:val="center"/>
              <w:rPr>
                <w:rFonts w:cs="B Titr"/>
                <w:bCs/>
                <w:sz w:val="22"/>
                <w:szCs w:val="22"/>
                <w:lang w:bidi="fa-IR"/>
              </w:rPr>
            </w:pPr>
            <w:r w:rsidRPr="00205E80">
              <w:rPr>
                <w:rFonts w:cs="B Titr" w:hint="cs"/>
                <w:bCs/>
                <w:sz w:val="24"/>
                <w:rtl/>
                <w:lang w:bidi="fa-IR"/>
              </w:rPr>
              <w:t xml:space="preserve">تشریحی: </w:t>
            </w:r>
            <w:r w:rsidRPr="00205E80">
              <w:rPr>
                <w:rFonts w:cs="B Nazanin"/>
                <w:b/>
                <w:bCs/>
                <w:rtl/>
                <w:lang w:bidi="fa-IR"/>
              </w:rPr>
              <w:t>(علل، دلايل، آثار، نتايج و پيامدهاي تاريخي)</w:t>
            </w:r>
          </w:p>
        </w:tc>
        <w:tc>
          <w:tcPr>
            <w:tcW w:w="720" w:type="dxa"/>
          </w:tcPr>
          <w:p w14:paraId="000D5799" w14:textId="77777777" w:rsidR="009D4F31" w:rsidRPr="00D22AC3" w:rsidRDefault="009D4F31" w:rsidP="009D4F31">
            <w:pPr>
              <w:jc w:val="center"/>
              <w:rPr>
                <w:rFonts w:cs="B Nazanin"/>
                <w:bCs/>
                <w:sz w:val="24"/>
                <w:rtl/>
                <w:lang w:bidi="fa-IR"/>
              </w:rPr>
            </w:pPr>
          </w:p>
        </w:tc>
      </w:tr>
      <w:tr w:rsidR="009D4F31" w14:paraId="4E0D09C2" w14:textId="77777777" w:rsidTr="00E67FEB">
        <w:trPr>
          <w:trHeight w:val="386"/>
        </w:trPr>
        <w:tc>
          <w:tcPr>
            <w:tcW w:w="600" w:type="dxa"/>
            <w:tcBorders>
              <w:right w:val="single" w:sz="4" w:space="0" w:color="auto"/>
            </w:tcBorders>
          </w:tcPr>
          <w:p w14:paraId="0E24D6EB" w14:textId="77777777" w:rsidR="009D4F31" w:rsidRPr="00D22AC3" w:rsidRDefault="009D4F31" w:rsidP="00C807D1">
            <w:pPr>
              <w:spacing w:line="360" w:lineRule="auto"/>
              <w:jc w:val="center"/>
              <w:rPr>
                <w:rFonts w:cs="B Nazanin"/>
                <w:b/>
                <w:bCs/>
                <w:rtl/>
                <w:lang w:bidi="fa-IR"/>
              </w:rPr>
            </w:pPr>
            <w:r w:rsidRPr="00D22AC3">
              <w:rPr>
                <w:rFonts w:cs="B Nazanin" w:hint="cs"/>
                <w:b/>
                <w:bCs/>
                <w:rtl/>
                <w:lang w:bidi="fa-IR"/>
              </w:rPr>
              <w:t>7</w:t>
            </w:r>
          </w:p>
        </w:tc>
        <w:tc>
          <w:tcPr>
            <w:tcW w:w="9445" w:type="dxa"/>
            <w:tcBorders>
              <w:top w:val="single" w:sz="4" w:space="0" w:color="auto"/>
              <w:left w:val="single" w:sz="4" w:space="0" w:color="auto"/>
              <w:bottom w:val="single" w:sz="4" w:space="0" w:color="auto"/>
              <w:right w:val="single" w:sz="4" w:space="0" w:color="auto"/>
            </w:tcBorders>
          </w:tcPr>
          <w:p w14:paraId="57AD37BF" w14:textId="77777777" w:rsidR="009D4F31" w:rsidRDefault="00D7072D" w:rsidP="00D7072D">
            <w:pPr>
              <w:jc w:val="both"/>
              <w:rPr>
                <w:rFonts w:cs="B Nazanin"/>
                <w:b/>
                <w:bCs/>
                <w:sz w:val="24"/>
                <w:rtl/>
                <w:lang w:bidi="fa-IR"/>
              </w:rPr>
            </w:pPr>
            <w:r w:rsidRPr="00D7072D">
              <w:rPr>
                <w:rFonts w:cs="B Nazanin" w:hint="cs"/>
                <w:b/>
                <w:bCs/>
                <w:sz w:val="24"/>
                <w:rtl/>
                <w:lang w:bidi="fa-IR"/>
              </w:rPr>
              <w:t>1-</w:t>
            </w:r>
            <w:r>
              <w:rPr>
                <w:rFonts w:cs="B Nazanin"/>
                <w:b/>
                <w:bCs/>
                <w:sz w:val="24"/>
                <w:rtl/>
                <w:lang w:bidi="fa-IR"/>
              </w:rPr>
              <w:t xml:space="preserve"> </w:t>
            </w:r>
            <w:r>
              <w:rPr>
                <w:rFonts w:cs="B Nazanin" w:hint="cs"/>
                <w:b/>
                <w:bCs/>
                <w:sz w:val="24"/>
                <w:rtl/>
                <w:lang w:bidi="fa-IR"/>
              </w:rPr>
              <w:t>افزایس اعتبار خود در ایران برای دستیابی به موقعیتی بهتر یا برابر با روسیه</w:t>
            </w:r>
          </w:p>
          <w:p w14:paraId="6C5D5978" w14:textId="77777777" w:rsidR="00D7072D" w:rsidRDefault="00D7072D" w:rsidP="00D7072D">
            <w:pPr>
              <w:jc w:val="both"/>
              <w:rPr>
                <w:rFonts w:cs="B Nazanin"/>
                <w:b/>
                <w:bCs/>
                <w:sz w:val="24"/>
                <w:rtl/>
                <w:lang w:bidi="fa-IR"/>
              </w:rPr>
            </w:pPr>
            <w:r>
              <w:rPr>
                <w:rFonts w:cs="B Nazanin" w:hint="cs"/>
                <w:b/>
                <w:bCs/>
                <w:sz w:val="24"/>
                <w:rtl/>
                <w:lang w:bidi="fa-IR"/>
              </w:rPr>
              <w:t>2- به قدرت رساندن مهره‌های انگلیسی در دستگاه حاکم و مجلس</w:t>
            </w:r>
          </w:p>
          <w:p w14:paraId="3655B00A" w14:textId="4FFEF7D2" w:rsidR="00D7072D" w:rsidRPr="00D7072D" w:rsidRDefault="00D7072D" w:rsidP="00D7072D">
            <w:pPr>
              <w:jc w:val="both"/>
              <w:rPr>
                <w:rFonts w:cs="B Nazanin"/>
                <w:b/>
                <w:bCs/>
                <w:sz w:val="24"/>
                <w:rtl/>
                <w:lang w:bidi="fa-IR"/>
              </w:rPr>
            </w:pPr>
            <w:r>
              <w:rPr>
                <w:rFonts w:cs="B Nazanin" w:hint="cs"/>
                <w:b/>
                <w:bCs/>
                <w:sz w:val="24"/>
                <w:rtl/>
                <w:lang w:bidi="fa-IR"/>
              </w:rPr>
              <w:t>3- محافظت از مرزهای هندوستان و سایر مستعمرات انگلستان در منطقه. (ذکر 2 مورد کافی است.) (هر مورد 5/0 نمره). درس 5 ص 70</w:t>
            </w:r>
          </w:p>
        </w:tc>
        <w:tc>
          <w:tcPr>
            <w:tcW w:w="720" w:type="dxa"/>
            <w:tcBorders>
              <w:top w:val="single" w:sz="4" w:space="0" w:color="auto"/>
              <w:left w:val="single" w:sz="4" w:space="0" w:color="auto"/>
              <w:bottom w:val="single" w:sz="4" w:space="0" w:color="auto"/>
              <w:right w:val="single" w:sz="4" w:space="0" w:color="auto"/>
            </w:tcBorders>
          </w:tcPr>
          <w:p w14:paraId="104F5218" w14:textId="50426106" w:rsidR="009D4F31" w:rsidRPr="00216690" w:rsidRDefault="00E714D0" w:rsidP="00C807D1">
            <w:pPr>
              <w:spacing w:line="360" w:lineRule="auto"/>
              <w:jc w:val="center"/>
              <w:rPr>
                <w:rFonts w:cs="B Nazanin"/>
                <w:bCs/>
                <w:rtl/>
              </w:rPr>
            </w:pPr>
            <w:r>
              <w:rPr>
                <w:rFonts w:cs="B Nazanin" w:hint="cs"/>
                <w:bCs/>
                <w:rtl/>
              </w:rPr>
              <w:t>1</w:t>
            </w:r>
          </w:p>
        </w:tc>
      </w:tr>
      <w:tr w:rsidR="009D4F31" w14:paraId="5FE5E443" w14:textId="77777777" w:rsidTr="00E67FEB">
        <w:trPr>
          <w:trHeight w:val="440"/>
        </w:trPr>
        <w:tc>
          <w:tcPr>
            <w:tcW w:w="600" w:type="dxa"/>
            <w:tcBorders>
              <w:right w:val="single" w:sz="4" w:space="0" w:color="auto"/>
            </w:tcBorders>
          </w:tcPr>
          <w:p w14:paraId="653C234D" w14:textId="77777777" w:rsidR="009D4F31" w:rsidRPr="00D22AC3" w:rsidRDefault="009D4F31" w:rsidP="00C807D1">
            <w:pPr>
              <w:spacing w:line="360" w:lineRule="auto"/>
              <w:jc w:val="center"/>
              <w:rPr>
                <w:rFonts w:cs="B Nazanin"/>
                <w:b/>
                <w:bCs/>
                <w:rtl/>
                <w:lang w:bidi="fa-IR"/>
              </w:rPr>
            </w:pPr>
            <w:r w:rsidRPr="00D22AC3">
              <w:rPr>
                <w:rFonts w:cs="B Nazanin" w:hint="cs"/>
                <w:b/>
                <w:bCs/>
                <w:rtl/>
                <w:lang w:bidi="fa-IR"/>
              </w:rPr>
              <w:t>8</w:t>
            </w:r>
          </w:p>
        </w:tc>
        <w:tc>
          <w:tcPr>
            <w:tcW w:w="9445" w:type="dxa"/>
            <w:tcBorders>
              <w:top w:val="single" w:sz="4" w:space="0" w:color="auto"/>
              <w:left w:val="single" w:sz="4" w:space="0" w:color="auto"/>
              <w:bottom w:val="single" w:sz="4" w:space="0" w:color="auto"/>
              <w:right w:val="single" w:sz="4" w:space="0" w:color="auto"/>
            </w:tcBorders>
          </w:tcPr>
          <w:p w14:paraId="4F233A48" w14:textId="11BD5907" w:rsidR="009D4F31" w:rsidRPr="00205E80" w:rsidRDefault="00BD04B6" w:rsidP="00921D29">
            <w:pPr>
              <w:jc w:val="both"/>
              <w:rPr>
                <w:rFonts w:cs="B Nazanin"/>
                <w:b/>
                <w:bCs/>
                <w:sz w:val="24"/>
                <w:rtl/>
              </w:rPr>
            </w:pPr>
            <w:r>
              <w:rPr>
                <w:rFonts w:cs="B Nazanin" w:hint="cs"/>
                <w:b/>
                <w:bCs/>
                <w:sz w:val="24"/>
                <w:rtl/>
              </w:rPr>
              <w:t>وقوع انقلاب در جبهه جنگ جهانی اول هم تاثیر گذاشت. لنین که به مردم وعده صلح داده بود، متصرفات وسیعی را به متحدین واگذار کرد و در مقابل با آنها قرارداد صلح بست و سربازان روسی را از جبهه‌های جنگ خارج کرد. درس 6 ص 85</w:t>
            </w:r>
          </w:p>
        </w:tc>
        <w:tc>
          <w:tcPr>
            <w:tcW w:w="720" w:type="dxa"/>
            <w:tcBorders>
              <w:top w:val="single" w:sz="4" w:space="0" w:color="auto"/>
              <w:left w:val="single" w:sz="4" w:space="0" w:color="auto"/>
              <w:bottom w:val="single" w:sz="4" w:space="0" w:color="auto"/>
              <w:right w:val="single" w:sz="4" w:space="0" w:color="auto"/>
            </w:tcBorders>
          </w:tcPr>
          <w:p w14:paraId="157FB8EC" w14:textId="52029723" w:rsidR="009D4F31" w:rsidRPr="00D22AC3" w:rsidRDefault="006103AC" w:rsidP="00C807D1">
            <w:pPr>
              <w:spacing w:line="360" w:lineRule="auto"/>
              <w:jc w:val="center"/>
              <w:rPr>
                <w:rFonts w:cs="B Nazanin"/>
                <w:bCs/>
                <w:sz w:val="24"/>
                <w:rtl/>
                <w:lang w:bidi="fa-IR"/>
              </w:rPr>
            </w:pPr>
            <w:r>
              <w:rPr>
                <w:rFonts w:cs="B Nazanin" w:hint="cs"/>
                <w:bCs/>
                <w:sz w:val="24"/>
                <w:rtl/>
                <w:lang w:bidi="fa-IR"/>
              </w:rPr>
              <w:t>1</w:t>
            </w:r>
          </w:p>
        </w:tc>
      </w:tr>
      <w:tr w:rsidR="009E1EF2" w14:paraId="1C173993" w14:textId="77777777" w:rsidTr="00E67FEB">
        <w:trPr>
          <w:trHeight w:val="386"/>
        </w:trPr>
        <w:tc>
          <w:tcPr>
            <w:tcW w:w="600" w:type="dxa"/>
          </w:tcPr>
          <w:p w14:paraId="4ECACE49" w14:textId="62027393" w:rsidR="009E1EF2" w:rsidRDefault="008A7512" w:rsidP="009D4F31">
            <w:pPr>
              <w:jc w:val="center"/>
              <w:rPr>
                <w:rFonts w:cs="B Nazanin"/>
                <w:b/>
                <w:bCs/>
                <w:sz w:val="24"/>
                <w:rtl/>
                <w:lang w:bidi="fa-IR"/>
              </w:rPr>
            </w:pPr>
            <w:r>
              <w:br w:type="page"/>
            </w:r>
            <w:r w:rsidR="006103AC">
              <w:rPr>
                <w:rFonts w:cs="B Nazanin" w:hint="cs"/>
                <w:b/>
                <w:bCs/>
                <w:sz w:val="24"/>
                <w:rtl/>
                <w:lang w:bidi="fa-IR"/>
              </w:rPr>
              <w:t>9</w:t>
            </w:r>
          </w:p>
        </w:tc>
        <w:tc>
          <w:tcPr>
            <w:tcW w:w="9445" w:type="dxa"/>
          </w:tcPr>
          <w:p w14:paraId="555897D1" w14:textId="4B182CA0" w:rsidR="009E1EF2" w:rsidRPr="002D130E" w:rsidRDefault="00413CCD" w:rsidP="009D4F31">
            <w:pPr>
              <w:jc w:val="both"/>
              <w:rPr>
                <w:rFonts w:cs="B Nazanin"/>
                <w:bCs/>
                <w:sz w:val="18"/>
                <w:szCs w:val="22"/>
                <w:rtl/>
                <w:lang w:bidi="fa-IR"/>
              </w:rPr>
            </w:pPr>
            <w:r>
              <w:rPr>
                <w:rFonts w:cs="B Nazanin" w:hint="cs"/>
                <w:bCs/>
                <w:sz w:val="18"/>
                <w:szCs w:val="22"/>
                <w:rtl/>
                <w:lang w:bidi="fa-IR"/>
              </w:rPr>
              <w:t>این اقدام که با خشونت بسیار و مرگ و میر بالا همراه بود، ضمن ایجاد نارضایتی و خشم در بین عشایر، از رونق دامداری کشور کاست و باعث شد که کشور ما از نظر دامی به بیگانه نیازمند شود. درس 7 ص 96</w:t>
            </w:r>
          </w:p>
        </w:tc>
        <w:tc>
          <w:tcPr>
            <w:tcW w:w="720" w:type="dxa"/>
          </w:tcPr>
          <w:p w14:paraId="42C509D6" w14:textId="72474731" w:rsidR="009E1EF2" w:rsidRPr="002D130E" w:rsidRDefault="003670AF" w:rsidP="009D4F31">
            <w:pPr>
              <w:jc w:val="center"/>
              <w:rPr>
                <w:rFonts w:cs="B Nazanin"/>
                <w:bCs/>
                <w:rtl/>
                <w:lang w:bidi="fa-IR"/>
              </w:rPr>
            </w:pPr>
            <w:r>
              <w:rPr>
                <w:rFonts w:cs="B Nazanin" w:hint="cs"/>
                <w:bCs/>
                <w:rtl/>
                <w:lang w:bidi="fa-IR"/>
              </w:rPr>
              <w:t>1</w:t>
            </w:r>
          </w:p>
        </w:tc>
      </w:tr>
      <w:tr w:rsidR="006103AC" w14:paraId="08B1AC7C" w14:textId="77777777" w:rsidTr="00E67FEB">
        <w:trPr>
          <w:trHeight w:val="386"/>
        </w:trPr>
        <w:tc>
          <w:tcPr>
            <w:tcW w:w="600" w:type="dxa"/>
          </w:tcPr>
          <w:p w14:paraId="61AD874A" w14:textId="66DDA2E9" w:rsidR="006103AC" w:rsidRDefault="006103AC" w:rsidP="009D4F31">
            <w:pPr>
              <w:jc w:val="center"/>
              <w:rPr>
                <w:rFonts w:cs="B Nazanin"/>
                <w:b/>
                <w:bCs/>
                <w:sz w:val="24"/>
                <w:rtl/>
                <w:lang w:bidi="fa-IR"/>
              </w:rPr>
            </w:pPr>
            <w:r>
              <w:rPr>
                <w:rFonts w:cs="B Nazanin" w:hint="cs"/>
                <w:b/>
                <w:bCs/>
                <w:sz w:val="24"/>
                <w:rtl/>
                <w:lang w:bidi="fa-IR"/>
              </w:rPr>
              <w:t>10</w:t>
            </w:r>
          </w:p>
        </w:tc>
        <w:tc>
          <w:tcPr>
            <w:tcW w:w="9445" w:type="dxa"/>
          </w:tcPr>
          <w:p w14:paraId="592C0A8E" w14:textId="5AAC30A0" w:rsidR="006103AC" w:rsidRPr="003670AF" w:rsidRDefault="00CA1517" w:rsidP="009D4F31">
            <w:pPr>
              <w:jc w:val="both"/>
              <w:rPr>
                <w:rFonts w:cs="B Nazanin"/>
                <w:b/>
                <w:bCs/>
                <w:sz w:val="24"/>
                <w:rtl/>
                <w:lang w:bidi="fa-IR"/>
              </w:rPr>
            </w:pPr>
            <w:r>
              <w:rPr>
                <w:rFonts w:cs="B Nazanin" w:hint="cs"/>
                <w:b/>
                <w:bCs/>
                <w:sz w:val="24"/>
                <w:rtl/>
                <w:lang w:bidi="fa-IR"/>
              </w:rPr>
              <w:t>الف) این سرزمین مهد ادیان الهی و محل زندگی بسیاری از پیامبران بوده و اماکن مقدس بسیاری در آن واقع شده است. از این جهت کانون توجه بسیاری از مردم جهان از جمله مسلمانان،مسیحیان و یهودیان است. درس 8 ص 113</w:t>
            </w:r>
          </w:p>
        </w:tc>
        <w:tc>
          <w:tcPr>
            <w:tcW w:w="720" w:type="dxa"/>
          </w:tcPr>
          <w:p w14:paraId="099DE047" w14:textId="3B2B0038" w:rsidR="006103AC" w:rsidRPr="003670AF" w:rsidRDefault="003670AF" w:rsidP="009D4F31">
            <w:pPr>
              <w:jc w:val="center"/>
              <w:rPr>
                <w:rFonts w:cs="B Nazanin"/>
                <w:bCs/>
                <w:sz w:val="24"/>
                <w:rtl/>
                <w:lang w:bidi="fa-IR"/>
              </w:rPr>
            </w:pPr>
            <w:r w:rsidRPr="003670AF">
              <w:rPr>
                <w:rFonts w:cs="B Nazanin" w:hint="cs"/>
                <w:bCs/>
                <w:sz w:val="24"/>
                <w:rtl/>
                <w:lang w:bidi="fa-IR"/>
              </w:rPr>
              <w:t>1</w:t>
            </w:r>
          </w:p>
        </w:tc>
      </w:tr>
      <w:tr w:rsidR="006103AC" w14:paraId="5765B003" w14:textId="77777777" w:rsidTr="00E67FEB">
        <w:trPr>
          <w:trHeight w:val="386"/>
        </w:trPr>
        <w:tc>
          <w:tcPr>
            <w:tcW w:w="600" w:type="dxa"/>
          </w:tcPr>
          <w:p w14:paraId="1B6680FA" w14:textId="28EB9B56" w:rsidR="006103AC" w:rsidRDefault="003670AF" w:rsidP="009D4F31">
            <w:pPr>
              <w:jc w:val="center"/>
              <w:rPr>
                <w:rFonts w:cs="B Nazanin"/>
                <w:b/>
                <w:bCs/>
                <w:sz w:val="24"/>
                <w:rtl/>
                <w:lang w:bidi="fa-IR"/>
              </w:rPr>
            </w:pPr>
            <w:r>
              <w:rPr>
                <w:rFonts w:cs="B Nazanin" w:hint="cs"/>
                <w:b/>
                <w:bCs/>
                <w:sz w:val="24"/>
                <w:rtl/>
                <w:lang w:bidi="fa-IR"/>
              </w:rPr>
              <w:t>11</w:t>
            </w:r>
          </w:p>
        </w:tc>
        <w:tc>
          <w:tcPr>
            <w:tcW w:w="9445" w:type="dxa"/>
          </w:tcPr>
          <w:p w14:paraId="466EA68D" w14:textId="3615539A" w:rsidR="00E67FEB" w:rsidRPr="00E67FEB" w:rsidRDefault="001B255F" w:rsidP="00E67FEB">
            <w:pPr>
              <w:jc w:val="both"/>
              <w:rPr>
                <w:rFonts w:cs="B Nazanin"/>
                <w:b/>
                <w:bCs/>
                <w:sz w:val="24"/>
                <w:rtl/>
                <w:lang w:bidi="fa-IR"/>
              </w:rPr>
            </w:pPr>
            <w:r>
              <w:rPr>
                <w:rFonts w:cs="B Nazanin" w:hint="cs"/>
                <w:b/>
                <w:bCs/>
                <w:sz w:val="24"/>
                <w:rtl/>
                <w:lang w:bidi="fa-IR"/>
              </w:rPr>
              <w:t xml:space="preserve">دکتر مصدق دوباره نخست وزیر شد و وزارت جنگ و فرماندهی نیروهای مسلح را در اختیار گرفت. همچنین شاه را </w:t>
            </w:r>
            <w:r>
              <w:rPr>
                <w:rFonts w:cs="B Nazanin" w:hint="cs"/>
                <w:b/>
                <w:bCs/>
                <w:sz w:val="24"/>
                <w:rtl/>
                <w:lang w:bidi="fa-IR"/>
              </w:rPr>
              <w:lastRenderedPageBreak/>
              <w:t>از برقراری ارتباط مستقیم با سفرای خارجی منع کرد. درس 9 ص 122</w:t>
            </w:r>
          </w:p>
        </w:tc>
        <w:tc>
          <w:tcPr>
            <w:tcW w:w="720" w:type="dxa"/>
          </w:tcPr>
          <w:p w14:paraId="1DF83DC0" w14:textId="7F5E83C5" w:rsidR="006103AC" w:rsidRPr="00753820" w:rsidRDefault="00753820" w:rsidP="009D4F31">
            <w:pPr>
              <w:jc w:val="center"/>
              <w:rPr>
                <w:rFonts w:cs="B Nazanin"/>
                <w:bCs/>
                <w:sz w:val="24"/>
                <w:rtl/>
                <w:lang w:bidi="fa-IR"/>
              </w:rPr>
            </w:pPr>
            <w:r w:rsidRPr="00753820">
              <w:rPr>
                <w:rFonts w:cs="B Nazanin" w:hint="cs"/>
                <w:bCs/>
                <w:sz w:val="24"/>
                <w:rtl/>
                <w:lang w:bidi="fa-IR"/>
              </w:rPr>
              <w:lastRenderedPageBreak/>
              <w:t>1</w:t>
            </w:r>
          </w:p>
        </w:tc>
      </w:tr>
      <w:tr w:rsidR="00753820" w14:paraId="40E67D02" w14:textId="77777777" w:rsidTr="00E67FEB">
        <w:trPr>
          <w:trHeight w:val="386"/>
        </w:trPr>
        <w:tc>
          <w:tcPr>
            <w:tcW w:w="600" w:type="dxa"/>
          </w:tcPr>
          <w:p w14:paraId="6BC68BAF" w14:textId="79C7F776" w:rsidR="00753820" w:rsidRPr="00753820" w:rsidRDefault="00753820" w:rsidP="009D4F31">
            <w:pPr>
              <w:jc w:val="center"/>
              <w:rPr>
                <w:rFonts w:cs="B Nazanin"/>
                <w:b/>
                <w:bCs/>
                <w:sz w:val="24"/>
                <w:rtl/>
                <w:lang w:bidi="fa-IR"/>
              </w:rPr>
            </w:pPr>
            <w:r>
              <w:rPr>
                <w:rFonts w:cs="B Nazanin" w:hint="cs"/>
                <w:b/>
                <w:bCs/>
                <w:sz w:val="24"/>
                <w:rtl/>
                <w:lang w:bidi="fa-IR"/>
              </w:rPr>
              <w:t>12</w:t>
            </w:r>
          </w:p>
        </w:tc>
        <w:tc>
          <w:tcPr>
            <w:tcW w:w="9445" w:type="dxa"/>
          </w:tcPr>
          <w:p w14:paraId="3AE9B40F" w14:textId="77229620" w:rsidR="00753820" w:rsidRPr="00753820" w:rsidRDefault="001B255F" w:rsidP="003670AF">
            <w:pPr>
              <w:jc w:val="both"/>
              <w:rPr>
                <w:rFonts w:cs="B Nazanin"/>
                <w:b/>
                <w:bCs/>
                <w:sz w:val="24"/>
                <w:rtl/>
                <w:lang w:bidi="fa-IR"/>
              </w:rPr>
            </w:pPr>
            <w:r>
              <w:rPr>
                <w:rFonts w:cs="B Nazanin" w:hint="cs"/>
                <w:b/>
                <w:bCs/>
                <w:sz w:val="24"/>
                <w:rtl/>
                <w:lang w:bidi="fa-IR"/>
              </w:rPr>
              <w:t>هدف مبارزه تغییر کرد و سرنگونی رژیم پهلوی هدف نهایی مبارزان شد. حضور امام خمینی در صحنه مبارزه موجب شد بسیاری از روحانیون به مبارزات سیاسی روی بیاورند. علاوه بر روحانیون و دانشگاهیان، اقشار دیگری از جامعه نیز به جمع مبارزان پیوستند. رهبری امام خمینی به عنوان مرجع دینی برجسته‌تر شد و مبارزان به نقش و قدرت مذهب در این زمینه توجه بیشتری نشان دادند. (ذکر دو مورد کافی است.) درس 10 ص 130</w:t>
            </w:r>
          </w:p>
        </w:tc>
        <w:tc>
          <w:tcPr>
            <w:tcW w:w="720" w:type="dxa"/>
          </w:tcPr>
          <w:p w14:paraId="32AD641D" w14:textId="5525EE6F" w:rsidR="00753820" w:rsidRPr="00753820" w:rsidRDefault="00753820" w:rsidP="009D4F31">
            <w:pPr>
              <w:jc w:val="center"/>
              <w:rPr>
                <w:rFonts w:cs="B Nazanin"/>
                <w:bCs/>
                <w:sz w:val="24"/>
                <w:rtl/>
                <w:lang w:bidi="fa-IR"/>
              </w:rPr>
            </w:pPr>
            <w:r>
              <w:rPr>
                <w:rFonts w:cs="B Nazanin" w:hint="cs"/>
                <w:bCs/>
                <w:sz w:val="24"/>
                <w:rtl/>
                <w:lang w:bidi="fa-IR"/>
              </w:rPr>
              <w:t>1</w:t>
            </w:r>
          </w:p>
        </w:tc>
      </w:tr>
      <w:tr w:rsidR="0010000E" w14:paraId="20CFDF9A" w14:textId="77777777" w:rsidTr="00E67FEB">
        <w:trPr>
          <w:trHeight w:val="386"/>
        </w:trPr>
        <w:tc>
          <w:tcPr>
            <w:tcW w:w="600" w:type="dxa"/>
          </w:tcPr>
          <w:p w14:paraId="0A737E74" w14:textId="66ACB2CC" w:rsidR="0010000E" w:rsidRDefault="0010000E" w:rsidP="009D4F31">
            <w:pPr>
              <w:jc w:val="center"/>
              <w:rPr>
                <w:rFonts w:cs="B Nazanin"/>
                <w:b/>
                <w:bCs/>
                <w:sz w:val="24"/>
                <w:rtl/>
                <w:lang w:bidi="fa-IR"/>
              </w:rPr>
            </w:pPr>
            <w:r>
              <w:rPr>
                <w:rFonts w:cs="B Nazanin" w:hint="cs"/>
                <w:b/>
                <w:bCs/>
                <w:sz w:val="24"/>
                <w:rtl/>
                <w:lang w:bidi="fa-IR"/>
              </w:rPr>
              <w:t>13</w:t>
            </w:r>
          </w:p>
        </w:tc>
        <w:tc>
          <w:tcPr>
            <w:tcW w:w="9445" w:type="dxa"/>
          </w:tcPr>
          <w:p w14:paraId="0BC6DBD8" w14:textId="58235C4F" w:rsidR="0010000E" w:rsidRPr="00753820" w:rsidRDefault="00F86DFF" w:rsidP="003670AF">
            <w:pPr>
              <w:jc w:val="both"/>
              <w:rPr>
                <w:rFonts w:cs="B Nazanin"/>
                <w:b/>
                <w:bCs/>
                <w:sz w:val="24"/>
                <w:rtl/>
                <w:lang w:bidi="fa-IR"/>
              </w:rPr>
            </w:pPr>
            <w:r>
              <w:rPr>
                <w:rFonts w:cs="B Nazanin" w:hint="cs"/>
                <w:b/>
                <w:bCs/>
                <w:sz w:val="24"/>
                <w:rtl/>
                <w:lang w:bidi="fa-IR"/>
              </w:rPr>
              <w:t>ایجاد جریان‌های فکری مختلف فرهنگی، سیاسی و مذهبی که با باورها، آرمان‌ها و ارزش‌های جامعه هدف متفاوت و مخالف است. درس 11 ص 149</w:t>
            </w:r>
          </w:p>
        </w:tc>
        <w:tc>
          <w:tcPr>
            <w:tcW w:w="720" w:type="dxa"/>
          </w:tcPr>
          <w:p w14:paraId="66ECADAE" w14:textId="0A541700" w:rsidR="0010000E" w:rsidRDefault="0010000E" w:rsidP="009D4F31">
            <w:pPr>
              <w:jc w:val="center"/>
              <w:rPr>
                <w:rFonts w:cs="B Nazanin"/>
                <w:bCs/>
                <w:sz w:val="24"/>
                <w:rtl/>
                <w:lang w:bidi="fa-IR"/>
              </w:rPr>
            </w:pPr>
            <w:r>
              <w:rPr>
                <w:rFonts w:cs="B Nazanin" w:hint="cs"/>
                <w:bCs/>
                <w:sz w:val="24"/>
                <w:rtl/>
                <w:lang w:bidi="fa-IR"/>
              </w:rPr>
              <w:t>1</w:t>
            </w:r>
          </w:p>
        </w:tc>
      </w:tr>
      <w:tr w:rsidR="00F86DFF" w14:paraId="13649BB6" w14:textId="77777777" w:rsidTr="00E67FEB">
        <w:trPr>
          <w:trHeight w:val="386"/>
        </w:trPr>
        <w:tc>
          <w:tcPr>
            <w:tcW w:w="600" w:type="dxa"/>
          </w:tcPr>
          <w:p w14:paraId="0F24E1B2" w14:textId="0CF7A1CD" w:rsidR="00F86DFF" w:rsidRDefault="00F86DFF" w:rsidP="009D4F31">
            <w:pPr>
              <w:jc w:val="center"/>
              <w:rPr>
                <w:rFonts w:cs="B Nazanin" w:hint="cs"/>
                <w:b/>
                <w:bCs/>
                <w:sz w:val="24"/>
                <w:rtl/>
                <w:lang w:bidi="fa-IR"/>
              </w:rPr>
            </w:pPr>
            <w:r>
              <w:rPr>
                <w:rFonts w:cs="B Nazanin" w:hint="cs"/>
                <w:b/>
                <w:bCs/>
                <w:sz w:val="24"/>
                <w:rtl/>
                <w:lang w:bidi="fa-IR"/>
              </w:rPr>
              <w:t>14</w:t>
            </w:r>
          </w:p>
        </w:tc>
        <w:tc>
          <w:tcPr>
            <w:tcW w:w="9445" w:type="dxa"/>
          </w:tcPr>
          <w:p w14:paraId="14F32709" w14:textId="06FE5A1D" w:rsidR="00F86DFF" w:rsidRDefault="00F86DFF" w:rsidP="003670AF">
            <w:pPr>
              <w:jc w:val="both"/>
              <w:rPr>
                <w:rFonts w:cs="B Nazanin" w:hint="cs"/>
                <w:b/>
                <w:bCs/>
                <w:sz w:val="24"/>
                <w:rtl/>
                <w:lang w:bidi="fa-IR"/>
              </w:rPr>
            </w:pPr>
            <w:r>
              <w:rPr>
                <w:rFonts w:cs="B Nazanin" w:hint="cs"/>
                <w:b/>
                <w:bCs/>
                <w:sz w:val="24"/>
                <w:rtl/>
                <w:lang w:bidi="fa-IR"/>
              </w:rPr>
              <w:t>در نتیجه رهبری امام خمینی (ره) جلوه‌های زیبایی از ایثار و فداکاری در راه دین و میهن و همچنین تقویت انگیزه جهاد و روحیه شهادت طلبی در میان جوانان ایرانی به نمایش گذاشته شد. درس 12 ص 159</w:t>
            </w:r>
          </w:p>
        </w:tc>
        <w:tc>
          <w:tcPr>
            <w:tcW w:w="720" w:type="dxa"/>
          </w:tcPr>
          <w:p w14:paraId="4F2D2EAE" w14:textId="1306DEFC" w:rsidR="00F86DFF" w:rsidRDefault="00F86DFF" w:rsidP="009D4F31">
            <w:pPr>
              <w:jc w:val="center"/>
              <w:rPr>
                <w:rFonts w:cs="B Nazanin" w:hint="cs"/>
                <w:bCs/>
                <w:sz w:val="24"/>
                <w:rtl/>
                <w:lang w:bidi="fa-IR"/>
              </w:rPr>
            </w:pPr>
            <w:r>
              <w:rPr>
                <w:rFonts w:cs="B Nazanin" w:hint="cs"/>
                <w:bCs/>
                <w:sz w:val="24"/>
                <w:rtl/>
                <w:lang w:bidi="fa-IR"/>
              </w:rPr>
              <w:t>1</w:t>
            </w:r>
          </w:p>
        </w:tc>
      </w:tr>
      <w:tr w:rsidR="006103AC" w14:paraId="792BD17A" w14:textId="77777777" w:rsidTr="00E67FEB">
        <w:trPr>
          <w:trHeight w:val="386"/>
        </w:trPr>
        <w:tc>
          <w:tcPr>
            <w:tcW w:w="600" w:type="dxa"/>
          </w:tcPr>
          <w:p w14:paraId="4A84596B" w14:textId="77777777" w:rsidR="006103AC" w:rsidRDefault="006103AC" w:rsidP="006103AC">
            <w:pPr>
              <w:jc w:val="center"/>
              <w:rPr>
                <w:rFonts w:cs="B Nazanin"/>
                <w:b/>
                <w:bCs/>
                <w:sz w:val="24"/>
                <w:rtl/>
                <w:lang w:bidi="fa-IR"/>
              </w:rPr>
            </w:pPr>
          </w:p>
        </w:tc>
        <w:tc>
          <w:tcPr>
            <w:tcW w:w="9445" w:type="dxa"/>
          </w:tcPr>
          <w:p w14:paraId="52673E14" w14:textId="3ADF7E50" w:rsidR="006103AC" w:rsidRPr="003F35D3" w:rsidRDefault="006103AC" w:rsidP="006103AC">
            <w:pPr>
              <w:jc w:val="both"/>
              <w:rPr>
                <w:rFonts w:cs="B Titr"/>
                <w:b/>
                <w:bCs/>
                <w:sz w:val="24"/>
                <w:rtl/>
                <w:lang w:bidi="fa-IR"/>
              </w:rPr>
            </w:pPr>
            <w:r w:rsidRPr="003F35D3">
              <w:rPr>
                <w:rFonts w:cs="B Titr" w:hint="cs"/>
                <w:b/>
                <w:bCs/>
                <w:sz w:val="24"/>
                <w:rtl/>
                <w:lang w:bidi="fa-IR"/>
              </w:rPr>
              <w:t xml:space="preserve">                                                                             « موفق و پیروز باشيد</w:t>
            </w:r>
            <w:r>
              <w:rPr>
                <w:rFonts w:cs="B Titr" w:hint="cs"/>
                <w:b/>
                <w:bCs/>
                <w:sz w:val="24"/>
                <w:rtl/>
                <w:lang w:bidi="fa-IR"/>
              </w:rPr>
              <w:t>.</w:t>
            </w:r>
            <w:r w:rsidRPr="003F35D3">
              <w:rPr>
                <w:rFonts w:cs="B Titr" w:hint="cs"/>
                <w:b/>
                <w:bCs/>
                <w:sz w:val="24"/>
                <w:rtl/>
                <w:lang w:bidi="fa-IR"/>
              </w:rPr>
              <w:t xml:space="preserve">»                                          </w:t>
            </w:r>
            <w:r>
              <w:rPr>
                <w:rFonts w:cs="B Titr" w:hint="cs"/>
                <w:b/>
                <w:bCs/>
                <w:sz w:val="24"/>
                <w:rtl/>
                <w:lang w:bidi="fa-IR"/>
              </w:rPr>
              <w:t xml:space="preserve"> </w:t>
            </w:r>
            <w:r w:rsidRPr="003F35D3">
              <w:rPr>
                <w:rFonts w:cs="B Titr" w:hint="cs"/>
                <w:b/>
                <w:bCs/>
                <w:sz w:val="24"/>
                <w:rtl/>
                <w:lang w:bidi="fa-IR"/>
              </w:rPr>
              <w:t xml:space="preserve">                جمع نمره</w:t>
            </w:r>
          </w:p>
        </w:tc>
        <w:tc>
          <w:tcPr>
            <w:tcW w:w="720" w:type="dxa"/>
          </w:tcPr>
          <w:p w14:paraId="5DC567CB" w14:textId="2AFDA25F" w:rsidR="006103AC" w:rsidRPr="00472D70" w:rsidRDefault="006103AC" w:rsidP="006103AC">
            <w:pPr>
              <w:jc w:val="center"/>
              <w:rPr>
                <w:rFonts w:cs="B Titr"/>
                <w:bCs/>
                <w:sz w:val="24"/>
                <w:rtl/>
                <w:lang w:bidi="fa-IR"/>
              </w:rPr>
            </w:pPr>
            <w:r w:rsidRPr="00472D70">
              <w:rPr>
                <w:rFonts w:cs="B Titr" w:hint="cs"/>
                <w:bCs/>
                <w:sz w:val="24"/>
                <w:rtl/>
                <w:lang w:bidi="fa-IR"/>
              </w:rPr>
              <w:t>2</w:t>
            </w:r>
            <w:r>
              <w:rPr>
                <w:rFonts w:cs="B Titr" w:hint="cs"/>
                <w:bCs/>
                <w:sz w:val="24"/>
                <w:rtl/>
                <w:lang w:bidi="fa-IR"/>
              </w:rPr>
              <w:t>0</w:t>
            </w:r>
          </w:p>
        </w:tc>
      </w:tr>
      <w:tr w:rsidR="00E36211" w14:paraId="22A8313D" w14:textId="77777777" w:rsidTr="003B6125">
        <w:trPr>
          <w:trHeight w:val="386"/>
        </w:trPr>
        <w:tc>
          <w:tcPr>
            <w:tcW w:w="10765" w:type="dxa"/>
            <w:gridSpan w:val="3"/>
          </w:tcPr>
          <w:p w14:paraId="13411A08" w14:textId="77777777" w:rsidR="00E36211" w:rsidRDefault="00E36211" w:rsidP="00E36211">
            <w:pPr>
              <w:jc w:val="center"/>
              <w:rPr>
                <w:rFonts w:cs="B Lotus"/>
                <w:b/>
                <w:bCs/>
                <w:sz w:val="24"/>
                <w:rtl/>
                <w:lang w:bidi="fa-IR"/>
              </w:rPr>
            </w:pPr>
            <w:r>
              <w:rPr>
                <w:rFonts w:cs="B Lotus" w:hint="cs"/>
                <w:b/>
                <w:bCs/>
                <w:sz w:val="24"/>
                <w:rtl/>
                <w:lang w:bidi="fa-IR"/>
              </w:rPr>
              <w:t>همکاران گرامی، خدا قوت، تمام موارد در خور اهمیت جهت نمره گذاری در راهنمای تصحیح نوشته شده است،</w:t>
            </w:r>
          </w:p>
          <w:p w14:paraId="5AAF311C" w14:textId="77777777" w:rsidR="00E36211" w:rsidRDefault="00E36211" w:rsidP="006103AC">
            <w:pPr>
              <w:jc w:val="center"/>
              <w:rPr>
                <w:rFonts w:cs="B Lotus"/>
                <w:b/>
                <w:bCs/>
                <w:sz w:val="24"/>
                <w:rtl/>
                <w:lang w:bidi="fa-IR"/>
              </w:rPr>
            </w:pPr>
            <w:r>
              <w:rPr>
                <w:rFonts w:cs="B Lotus" w:hint="cs"/>
                <w:b/>
                <w:bCs/>
                <w:sz w:val="24"/>
                <w:rtl/>
                <w:lang w:bidi="fa-IR"/>
              </w:rPr>
              <w:t>خواهشمند است جهت رعایت عدالت آموزشی، اوراق دانش آموزان، صرفاً بر اساس راهنمای مذکور تصحیح و بازبینی شوند.</w:t>
            </w:r>
          </w:p>
          <w:p w14:paraId="09EB4AFB" w14:textId="3A69D98E" w:rsidR="00E36211" w:rsidRPr="00472D70" w:rsidRDefault="00E36211" w:rsidP="006103AC">
            <w:pPr>
              <w:jc w:val="center"/>
              <w:rPr>
                <w:rFonts w:cs="B Titr"/>
                <w:bCs/>
                <w:sz w:val="24"/>
                <w:rtl/>
                <w:lang w:bidi="fa-IR"/>
              </w:rPr>
            </w:pPr>
            <w:r>
              <w:rPr>
                <w:rFonts w:cs="B Lotus" w:hint="cs"/>
                <w:b/>
                <w:bCs/>
                <w:sz w:val="24"/>
                <w:rtl/>
                <w:lang w:bidi="fa-IR"/>
              </w:rPr>
              <w:t>با سپاس از مساعدت همکاران بزرگوار.</w:t>
            </w:r>
          </w:p>
        </w:tc>
      </w:tr>
    </w:tbl>
    <w:p w14:paraId="42088648" w14:textId="77777777" w:rsidR="00501724" w:rsidRPr="00465790" w:rsidRDefault="00501724" w:rsidP="00465790">
      <w:pPr>
        <w:jc w:val="both"/>
        <w:rPr>
          <w:rFonts w:cs="B Nazanin"/>
          <w:b/>
          <w:bCs/>
          <w:sz w:val="2"/>
          <w:szCs w:val="2"/>
          <w:rtl/>
          <w:lang w:bidi="fa-IR"/>
        </w:rPr>
      </w:pPr>
    </w:p>
    <w:sectPr w:rsidR="00501724" w:rsidRPr="00465790" w:rsidSect="004D1CA7">
      <w:headerReference w:type="even" r:id="rId8"/>
      <w:headerReference w:type="default" r:id="rId9"/>
      <w:footerReference w:type="even" r:id="rId10"/>
      <w:footerReference w:type="default" r:id="rId11"/>
      <w:headerReference w:type="first" r:id="rId12"/>
      <w:footerReference w:type="first" r:id="rId13"/>
      <w:pgSz w:w="11906" w:h="16838"/>
      <w:pgMar w:top="1352" w:right="1797" w:bottom="90" w:left="1797" w:header="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55B24" w14:textId="77777777" w:rsidR="008F6AE9" w:rsidRDefault="008F6AE9">
      <w:r>
        <w:separator/>
      </w:r>
    </w:p>
  </w:endnote>
  <w:endnote w:type="continuationSeparator" w:id="0">
    <w:p w14:paraId="7ACE9348" w14:textId="77777777" w:rsidR="008F6AE9" w:rsidRDefault="008F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2000500000000000000"/>
    <w:charset w:val="B2"/>
    <w:family w:val="auto"/>
    <w:pitch w:val="variable"/>
    <w:sig w:usb0="800020A7" w:usb1="D000004A" w:usb2="00000008" w:usb3="00000000" w:csb0="00000051" w:csb1="00000000"/>
  </w:font>
  <w:font w:name="Simplified Arabic">
    <w:panose1 w:val="02020603050405020304"/>
    <w:charset w:val="00"/>
    <w:family w:val="roman"/>
    <w:pitch w:val="variable"/>
    <w:sig w:usb0="00002003" w:usb1="80000000" w:usb2="00000008" w:usb3="00000000" w:csb0="00000041" w:csb1="00000000"/>
  </w:font>
  <w:font w:name="Titr">
    <w:altName w:val="Arial"/>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3D306" w14:textId="77777777" w:rsidR="00501724" w:rsidRDefault="00B001A5">
    <w:pPr>
      <w:pStyle w:val="Footer"/>
      <w:framePr w:wrap="around" w:vAnchor="text" w:hAnchor="text" w:xAlign="center" w:y="1"/>
      <w:rPr>
        <w:rStyle w:val="PageNumber"/>
        <w:szCs w:val="20"/>
        <w:rtl/>
      </w:rPr>
    </w:pPr>
    <w:r>
      <w:fldChar w:fldCharType="begin"/>
    </w:r>
    <w:r w:rsidR="00DC00AF">
      <w:instrText xml:space="preserve">PAGE  </w:instrText>
    </w:r>
    <w:r>
      <w:fldChar w:fldCharType="separate"/>
    </w:r>
    <w:r w:rsidR="00DC00AF">
      <w:t>*</w:t>
    </w:r>
    <w:r>
      <w:fldChar w:fldCharType="end"/>
    </w:r>
  </w:p>
  <w:p w14:paraId="05C35617" w14:textId="77777777" w:rsidR="00501724" w:rsidRDefault="00501724">
    <w:pPr>
      <w:pStyle w:val="Footer"/>
      <w:ind w:right="360" w:firstLine="360"/>
      <w:rPr>
        <w:szCs w:val="20"/>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A58DF" w14:textId="77777777" w:rsidR="00501724" w:rsidRDefault="00501724">
    <w:pPr>
      <w:pStyle w:val="Footer"/>
      <w:spacing w:before="120"/>
      <w:ind w:right="357"/>
      <w:rPr>
        <w:rFonts w:cs="Titr"/>
        <w:szCs w:val="20"/>
        <w:rt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23ABC" w14:textId="77777777" w:rsidR="00513E72" w:rsidRDefault="00513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A26A8" w14:textId="77777777" w:rsidR="008F6AE9" w:rsidRDefault="008F6AE9">
      <w:r>
        <w:separator/>
      </w:r>
    </w:p>
  </w:footnote>
  <w:footnote w:type="continuationSeparator" w:id="0">
    <w:p w14:paraId="7FA06A10" w14:textId="77777777" w:rsidR="008F6AE9" w:rsidRDefault="008F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F60B4" w14:textId="098C06B1" w:rsidR="00FB053C" w:rsidRDefault="00000000">
    <w:pPr>
      <w:pStyle w:val="Header"/>
    </w:pPr>
    <w:r>
      <w:rPr>
        <w:noProof/>
      </w:rPr>
      <w:pict w14:anchorId="15917D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288891" o:spid="_x0000_s1029" type="#_x0000_t136" style="position:absolute;left:0;text-align:left;margin-left:0;margin-top:0;width:520.7pt;height:65.05pt;rotation:315;z-index:-251655168;mso-position-horizontal:center;mso-position-horizontal-relative:margin;mso-position-vertical:center;mso-position-vertical-relative:margin" o:allowincell="f" fillcolor="silver" stroked="f">
          <v:textpath style="font-family:&quot;B Lotus&quot;;font-size:1pt" string="گروه آموزشی تاریخ استان گلستان"/>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5BBD" w14:textId="1F7C5B08" w:rsidR="00501724" w:rsidRPr="000405E7" w:rsidRDefault="00000000">
    <w:pPr>
      <w:pStyle w:val="Title"/>
      <w:spacing w:line="192" w:lineRule="auto"/>
      <w:rPr>
        <w:rFonts w:cs="B Titr"/>
        <w:sz w:val="22"/>
        <w:szCs w:val="22"/>
        <w:rtl/>
      </w:rPr>
    </w:pPr>
    <w:r>
      <w:rPr>
        <w:noProof/>
        <w:rtl/>
      </w:rPr>
      <w:pict w14:anchorId="16463C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288892" o:spid="_x0000_s1030" type="#_x0000_t136" style="position:absolute;left:0;text-align:left;margin-left:0;margin-top:0;width:520.7pt;height:65.05pt;rotation:315;z-index:-251653120;mso-position-horizontal:center;mso-position-horizontal-relative:margin;mso-position-vertical:center;mso-position-vertical-relative:margin" o:allowincell="f" fillcolor="silver" stroked="f">
          <v:textpath style="font-family:&quot;B Lotus&quot;;font-size:1pt" string="گروه آموزشی تاریخ استان گلستان"/>
          <w10:wrap anchorx="margin" anchory="margin"/>
        </v:shape>
      </w:pict>
    </w:r>
    <w:r w:rsidR="00DC00AF" w:rsidRPr="000405E7">
      <w:rPr>
        <w:rFonts w:cs="B Titr"/>
        <w:sz w:val="22"/>
        <w:szCs w:val="22"/>
        <w:rtl/>
      </w:rPr>
      <w:t>باسمه تعالي</w:t>
    </w:r>
  </w:p>
  <w:tbl>
    <w:tblPr>
      <w:bidiVisual/>
      <w:tblW w:w="10780" w:type="dxa"/>
      <w:tblInd w:w="-10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764"/>
      <w:gridCol w:w="1792"/>
      <w:gridCol w:w="278"/>
      <w:gridCol w:w="573"/>
      <w:gridCol w:w="1559"/>
      <w:gridCol w:w="874"/>
      <w:gridCol w:w="685"/>
      <w:gridCol w:w="1134"/>
      <w:gridCol w:w="2121"/>
    </w:tblGrid>
    <w:tr w:rsidR="006E2449" w:rsidRPr="006E2449" w14:paraId="6C823630" w14:textId="77777777" w:rsidTr="00230D89">
      <w:trPr>
        <w:cantSplit/>
      </w:trPr>
      <w:tc>
        <w:tcPr>
          <w:tcW w:w="3556" w:type="dxa"/>
          <w:gridSpan w:val="2"/>
          <w:vAlign w:val="center"/>
        </w:tcPr>
        <w:p w14:paraId="37772C40" w14:textId="6E623815" w:rsidR="006E2449" w:rsidRPr="006E2449" w:rsidRDefault="006E2449" w:rsidP="00230D89">
          <w:pPr>
            <w:spacing w:line="192" w:lineRule="auto"/>
            <w:ind w:left="-113" w:right="-113"/>
            <w:jc w:val="center"/>
            <w:rPr>
              <w:rFonts w:cs="B Nazanin"/>
              <w:b/>
              <w:bCs/>
              <w:sz w:val="24"/>
              <w:rtl/>
            </w:rPr>
          </w:pPr>
          <w:r w:rsidRPr="006E2449">
            <w:rPr>
              <w:rFonts w:cs="B Nazanin" w:hint="cs"/>
              <w:b/>
              <w:bCs/>
              <w:sz w:val="24"/>
              <w:rtl/>
            </w:rPr>
            <w:t xml:space="preserve">راهنمای تصحیح </w:t>
          </w:r>
          <w:r w:rsidRPr="006E2449">
            <w:rPr>
              <w:rFonts w:cs="B Nazanin"/>
              <w:b/>
              <w:bCs/>
              <w:sz w:val="24"/>
              <w:rtl/>
            </w:rPr>
            <w:t xml:space="preserve">سؤالات </w:t>
          </w:r>
          <w:r w:rsidR="00230D89">
            <w:rPr>
              <w:rFonts w:cs="B Nazanin" w:hint="cs"/>
              <w:b/>
              <w:bCs/>
              <w:sz w:val="24"/>
              <w:rtl/>
            </w:rPr>
            <w:t>آزمون: تاریخ (3)</w:t>
          </w:r>
        </w:p>
      </w:tc>
      <w:tc>
        <w:tcPr>
          <w:tcW w:w="2410" w:type="dxa"/>
          <w:gridSpan w:val="3"/>
          <w:vAlign w:val="center"/>
        </w:tcPr>
        <w:p w14:paraId="71E955DC" w14:textId="77777777" w:rsidR="006E2449" w:rsidRPr="006E2449" w:rsidRDefault="006E2449" w:rsidP="006E2449">
          <w:pPr>
            <w:spacing w:line="192" w:lineRule="auto"/>
            <w:rPr>
              <w:rFonts w:cs="B Nazanin"/>
              <w:b/>
              <w:bCs/>
              <w:sz w:val="24"/>
              <w:rtl/>
              <w:lang w:bidi="fa-IR"/>
            </w:rPr>
          </w:pPr>
          <w:r w:rsidRPr="006E2449">
            <w:rPr>
              <w:rFonts w:cs="B Nazanin" w:hint="cs"/>
              <w:b/>
              <w:bCs/>
              <w:sz w:val="24"/>
              <w:rtl/>
            </w:rPr>
            <w:t>سال تحصیلی: 1404-1403</w:t>
          </w:r>
        </w:p>
      </w:tc>
      <w:tc>
        <w:tcPr>
          <w:tcW w:w="2693" w:type="dxa"/>
          <w:gridSpan w:val="3"/>
          <w:vAlign w:val="center"/>
        </w:tcPr>
        <w:p w14:paraId="1F8FC51F" w14:textId="19339D12" w:rsidR="006E2449" w:rsidRPr="006E2449" w:rsidRDefault="006E2449" w:rsidP="006E2449">
          <w:pPr>
            <w:spacing w:line="192" w:lineRule="auto"/>
            <w:rPr>
              <w:rFonts w:cs="B Nazanin"/>
              <w:b/>
              <w:bCs/>
              <w:sz w:val="24"/>
              <w:rtl/>
              <w:lang w:bidi="fa-IR"/>
            </w:rPr>
          </w:pPr>
          <w:r w:rsidRPr="006E2449">
            <w:rPr>
              <w:rFonts w:cs="B Nazanin" w:hint="cs"/>
              <w:b/>
              <w:bCs/>
              <w:sz w:val="24"/>
              <w:rtl/>
              <w:lang w:bidi="fa-IR"/>
            </w:rPr>
            <w:t xml:space="preserve">پایه </w:t>
          </w:r>
          <w:r w:rsidR="00230D89" w:rsidRPr="00230D89">
            <w:rPr>
              <w:rFonts w:cs="B Titr" w:hint="cs"/>
              <w:szCs w:val="20"/>
              <w:rtl/>
              <w:lang w:bidi="fa-IR"/>
            </w:rPr>
            <w:t>دوازدهم</w:t>
          </w:r>
          <w:r w:rsidR="00230D89">
            <w:rPr>
              <w:rFonts w:cs="B Titr" w:hint="cs"/>
              <w:sz w:val="22"/>
              <w:szCs w:val="22"/>
              <w:rtl/>
              <w:lang w:bidi="fa-IR"/>
            </w:rPr>
            <w:t xml:space="preserve"> </w:t>
          </w:r>
          <w:r w:rsidRPr="006E2449">
            <w:rPr>
              <w:rFonts w:cs="B Nazanin" w:hint="cs"/>
              <w:b/>
              <w:bCs/>
              <w:sz w:val="24"/>
              <w:rtl/>
              <w:lang w:bidi="fa-IR"/>
            </w:rPr>
            <w:t>دورۀ دوم متوسطه</w:t>
          </w:r>
        </w:p>
      </w:tc>
      <w:tc>
        <w:tcPr>
          <w:tcW w:w="2121" w:type="dxa"/>
          <w:vAlign w:val="center"/>
        </w:tcPr>
        <w:p w14:paraId="6989F4D3" w14:textId="77777777" w:rsidR="006E2449" w:rsidRPr="006E2449" w:rsidRDefault="006E2449" w:rsidP="006E2449">
          <w:pPr>
            <w:spacing w:line="192" w:lineRule="auto"/>
            <w:rPr>
              <w:rFonts w:cs="B Nazanin"/>
              <w:b/>
              <w:bCs/>
              <w:sz w:val="24"/>
              <w:rtl/>
              <w:lang w:bidi="fa-IR"/>
            </w:rPr>
          </w:pPr>
          <w:r w:rsidRPr="006E2449">
            <w:rPr>
              <w:rFonts w:cs="B Nazanin"/>
              <w:b/>
              <w:bCs/>
              <w:sz w:val="24"/>
              <w:rtl/>
              <w:lang w:bidi="fa-IR"/>
            </w:rPr>
            <w:t>ساعت شروع:</w:t>
          </w:r>
          <w:r w:rsidRPr="006E2449">
            <w:rPr>
              <w:rFonts w:cs="B Titr" w:hint="cs"/>
              <w:b/>
              <w:bCs/>
              <w:sz w:val="22"/>
              <w:szCs w:val="22"/>
              <w:rtl/>
              <w:lang w:bidi="fa-IR"/>
            </w:rPr>
            <w:t>8 صبح</w:t>
          </w:r>
        </w:p>
      </w:tc>
    </w:tr>
    <w:tr w:rsidR="006E2449" w:rsidRPr="006E2449" w14:paraId="19D07843" w14:textId="77777777" w:rsidTr="003E155A">
      <w:trPr>
        <w:cantSplit/>
        <w:trHeight w:val="292"/>
      </w:trPr>
      <w:tc>
        <w:tcPr>
          <w:tcW w:w="4407" w:type="dxa"/>
          <w:gridSpan w:val="4"/>
          <w:tcBorders>
            <w:right w:val="single" w:sz="4" w:space="0" w:color="auto"/>
          </w:tcBorders>
        </w:tcPr>
        <w:p w14:paraId="5A65D316" w14:textId="160BBFD2" w:rsidR="006E2449" w:rsidRPr="006E2449" w:rsidRDefault="006E2449" w:rsidP="006E2449">
          <w:pPr>
            <w:keepNext/>
            <w:tabs>
              <w:tab w:val="left" w:pos="2529"/>
            </w:tabs>
            <w:spacing w:line="192" w:lineRule="auto"/>
            <w:outlineLvl w:val="0"/>
            <w:rPr>
              <w:rFonts w:cs="B Nazanin"/>
              <w:b/>
              <w:bCs/>
              <w:sz w:val="24"/>
              <w:rtl/>
            </w:rPr>
          </w:pPr>
          <w:r w:rsidRPr="006E2449">
            <w:rPr>
              <w:rFonts w:cs="B Nazanin" w:hint="cs"/>
              <w:b/>
              <w:bCs/>
              <w:sz w:val="24"/>
              <w:rtl/>
            </w:rPr>
            <w:t>نام و نام خانوادگي طراح:</w:t>
          </w:r>
          <w:r>
            <w:rPr>
              <w:rFonts w:cs="B Nazanin" w:hint="cs"/>
              <w:b/>
              <w:bCs/>
              <w:sz w:val="24"/>
              <w:rtl/>
            </w:rPr>
            <w:t xml:space="preserve"> مهدی عسکری</w:t>
          </w:r>
        </w:p>
        <w:p w14:paraId="0F5FD261" w14:textId="77777777" w:rsidR="006E2449" w:rsidRPr="006E2449" w:rsidRDefault="006E2449" w:rsidP="006E2449">
          <w:pPr>
            <w:tabs>
              <w:tab w:val="right" w:pos="2214"/>
            </w:tabs>
            <w:spacing w:line="192" w:lineRule="auto"/>
            <w:rPr>
              <w:rFonts w:cs="B Nazanin"/>
              <w:b/>
              <w:bCs/>
              <w:sz w:val="24"/>
              <w:rtl/>
              <w:lang w:bidi="fa-IR"/>
            </w:rPr>
          </w:pPr>
        </w:p>
      </w:tc>
      <w:tc>
        <w:tcPr>
          <w:tcW w:w="2433" w:type="dxa"/>
          <w:gridSpan w:val="2"/>
          <w:tcBorders>
            <w:left w:val="single" w:sz="4" w:space="0" w:color="auto"/>
            <w:right w:val="single" w:sz="4" w:space="0" w:color="auto"/>
          </w:tcBorders>
        </w:tcPr>
        <w:p w14:paraId="6A168F7A" w14:textId="44660588" w:rsidR="006E2449" w:rsidRPr="006E2449" w:rsidRDefault="006E2449" w:rsidP="006E2449">
          <w:pPr>
            <w:spacing w:line="192" w:lineRule="auto"/>
            <w:ind w:right="-113"/>
            <w:rPr>
              <w:rFonts w:cs="B Nazanin"/>
              <w:b/>
              <w:bCs/>
              <w:sz w:val="24"/>
              <w:rtl/>
            </w:rPr>
          </w:pPr>
          <w:r w:rsidRPr="006E2449">
            <w:rPr>
              <w:rFonts w:ascii="Arial Black" w:hAnsi="Arial Black" w:cs="B Nazanin"/>
              <w:b/>
              <w:bCs/>
              <w:sz w:val="24"/>
              <w:rtl/>
              <w:lang w:bidi="fa-IR"/>
            </w:rPr>
            <w:t>رشته</w:t>
          </w:r>
          <w:r w:rsidRPr="006E2449">
            <w:rPr>
              <w:rFonts w:ascii="Arial Black" w:hAnsi="Arial Black" w:cs="B Nazanin"/>
              <w:b/>
              <w:bCs/>
              <w:sz w:val="24"/>
              <w:rtl/>
              <w:lang w:bidi="fa-IR"/>
            </w:rPr>
            <w:softHyphen/>
            <w:t>:</w:t>
          </w:r>
          <w:r w:rsidR="00513E72">
            <w:rPr>
              <w:rFonts w:cs="B Nazanin" w:hint="cs"/>
              <w:b/>
              <w:bCs/>
              <w:sz w:val="24"/>
              <w:rtl/>
              <w:lang w:bidi="fa-IR"/>
            </w:rPr>
            <w:t xml:space="preserve"> ادبیات و علوم انسانی</w:t>
          </w:r>
        </w:p>
        <w:p w14:paraId="7E8B3D05" w14:textId="77777777" w:rsidR="006E2449" w:rsidRPr="006E2449" w:rsidRDefault="006E2449" w:rsidP="006E2449">
          <w:pPr>
            <w:tabs>
              <w:tab w:val="right" w:pos="2214"/>
            </w:tabs>
            <w:spacing w:line="192" w:lineRule="auto"/>
            <w:rPr>
              <w:rFonts w:cs="B Nazanin"/>
              <w:b/>
              <w:bCs/>
              <w:sz w:val="24"/>
              <w:rtl/>
              <w:lang w:bidi="fa-IR"/>
            </w:rPr>
          </w:pPr>
        </w:p>
      </w:tc>
      <w:tc>
        <w:tcPr>
          <w:tcW w:w="1819" w:type="dxa"/>
          <w:gridSpan w:val="2"/>
          <w:tcBorders>
            <w:left w:val="single" w:sz="4" w:space="0" w:color="auto"/>
            <w:right w:val="single" w:sz="4" w:space="0" w:color="auto"/>
          </w:tcBorders>
        </w:tcPr>
        <w:p w14:paraId="3EB0D2C4" w14:textId="77777777" w:rsidR="006E2449" w:rsidRPr="006E2449" w:rsidRDefault="006E2449" w:rsidP="006E2449">
          <w:pPr>
            <w:rPr>
              <w:rFonts w:cs="B Nazanin"/>
              <w:b/>
              <w:bCs/>
              <w:sz w:val="24"/>
              <w:rtl/>
              <w:lang w:bidi="fa-IR"/>
            </w:rPr>
          </w:pPr>
          <w:r w:rsidRPr="006E2449">
            <w:rPr>
              <w:rFonts w:cs="B Nazanin" w:hint="cs"/>
              <w:b/>
              <w:bCs/>
              <w:sz w:val="24"/>
              <w:rtl/>
              <w:lang w:bidi="fa-IR"/>
            </w:rPr>
            <w:t>تعداد صفحه:</w:t>
          </w:r>
        </w:p>
        <w:p w14:paraId="20927D0D" w14:textId="77777777" w:rsidR="006E2449" w:rsidRPr="006E2449" w:rsidRDefault="006E2449" w:rsidP="006E2449">
          <w:pPr>
            <w:tabs>
              <w:tab w:val="right" w:pos="2214"/>
            </w:tabs>
            <w:spacing w:line="192" w:lineRule="auto"/>
            <w:rPr>
              <w:rFonts w:cs="B Nazanin"/>
              <w:b/>
              <w:bCs/>
              <w:sz w:val="24"/>
              <w:rtl/>
              <w:lang w:bidi="fa-IR"/>
            </w:rPr>
          </w:pPr>
        </w:p>
      </w:tc>
      <w:tc>
        <w:tcPr>
          <w:tcW w:w="2121" w:type="dxa"/>
          <w:tcBorders>
            <w:left w:val="single" w:sz="4" w:space="0" w:color="auto"/>
          </w:tcBorders>
        </w:tcPr>
        <w:p w14:paraId="2ED41904" w14:textId="77777777" w:rsidR="006E2449" w:rsidRPr="006E2449" w:rsidRDefault="006E2449" w:rsidP="006E2449">
          <w:pPr>
            <w:spacing w:line="192" w:lineRule="auto"/>
            <w:rPr>
              <w:rFonts w:cs="B Nazanin"/>
              <w:b/>
              <w:bCs/>
              <w:sz w:val="24"/>
              <w:rtl/>
              <w:lang w:bidi="fa-IR"/>
            </w:rPr>
          </w:pPr>
          <w:r w:rsidRPr="006E2449">
            <w:rPr>
              <w:rFonts w:cs="B Nazanin" w:hint="cs"/>
              <w:b/>
              <w:bCs/>
              <w:sz w:val="24"/>
              <w:rtl/>
              <w:lang w:bidi="fa-IR"/>
            </w:rPr>
            <w:t xml:space="preserve">مدت امتحان: </w:t>
          </w:r>
          <w:r w:rsidRPr="006E2449">
            <w:rPr>
              <w:rFonts w:cs="B Titr" w:hint="cs"/>
              <w:b/>
              <w:bCs/>
              <w:sz w:val="22"/>
              <w:szCs w:val="22"/>
              <w:rtl/>
              <w:lang w:bidi="fa-IR"/>
            </w:rPr>
            <w:t>90 دقيقه</w:t>
          </w:r>
        </w:p>
      </w:tc>
    </w:tr>
    <w:tr w:rsidR="006E2449" w:rsidRPr="006E2449" w14:paraId="52D7F6B8" w14:textId="77777777" w:rsidTr="00230D89">
      <w:trPr>
        <w:cantSplit/>
        <w:trHeight w:val="236"/>
      </w:trPr>
      <w:tc>
        <w:tcPr>
          <w:tcW w:w="1764" w:type="dxa"/>
          <w:tcBorders>
            <w:right w:val="single" w:sz="4" w:space="0" w:color="auto"/>
          </w:tcBorders>
          <w:vAlign w:val="center"/>
        </w:tcPr>
        <w:p w14:paraId="07476A2A" w14:textId="5F342EDA" w:rsidR="006E2449" w:rsidRPr="006E2449" w:rsidRDefault="006E2449" w:rsidP="00230D89">
          <w:pPr>
            <w:spacing w:line="192" w:lineRule="auto"/>
            <w:jc w:val="center"/>
            <w:rPr>
              <w:rFonts w:cs="B Nazanin"/>
              <w:b/>
              <w:bCs/>
              <w:sz w:val="24"/>
              <w:rtl/>
            </w:rPr>
          </w:pPr>
          <w:r w:rsidRPr="006E2449">
            <w:rPr>
              <w:rFonts w:cs="B Nazanin" w:hint="cs"/>
              <w:b/>
              <w:bCs/>
              <w:sz w:val="24"/>
              <w:rtl/>
            </w:rPr>
            <w:t>استان:</w:t>
          </w:r>
          <w:r>
            <w:rPr>
              <w:rFonts w:cs="B Nazanin" w:hint="cs"/>
              <w:b/>
              <w:bCs/>
              <w:sz w:val="24"/>
              <w:rtl/>
            </w:rPr>
            <w:t xml:space="preserve"> گلستان</w:t>
          </w:r>
        </w:p>
      </w:tc>
      <w:tc>
        <w:tcPr>
          <w:tcW w:w="2070" w:type="dxa"/>
          <w:gridSpan w:val="2"/>
          <w:tcBorders>
            <w:left w:val="single" w:sz="4" w:space="0" w:color="auto"/>
            <w:right w:val="single" w:sz="4" w:space="0" w:color="auto"/>
          </w:tcBorders>
          <w:vAlign w:val="center"/>
        </w:tcPr>
        <w:p w14:paraId="59C071BF" w14:textId="57F7B1E0" w:rsidR="006E2449" w:rsidRPr="006E2449" w:rsidRDefault="006E2449" w:rsidP="00230D89">
          <w:pPr>
            <w:jc w:val="center"/>
            <w:rPr>
              <w:rFonts w:cs="B Nazanin"/>
              <w:b/>
              <w:bCs/>
              <w:sz w:val="24"/>
              <w:rtl/>
            </w:rPr>
          </w:pPr>
          <w:r w:rsidRPr="006E2449">
            <w:rPr>
              <w:rFonts w:cs="B Nazanin" w:hint="cs"/>
              <w:b/>
              <w:bCs/>
              <w:sz w:val="24"/>
              <w:rtl/>
            </w:rPr>
            <w:t>منطقه/ناحیه:</w:t>
          </w:r>
          <w:r>
            <w:rPr>
              <w:rFonts w:cs="B Nazanin" w:hint="cs"/>
              <w:b/>
              <w:bCs/>
              <w:sz w:val="24"/>
              <w:rtl/>
            </w:rPr>
            <w:t xml:space="preserve"> بندرگز</w:t>
          </w:r>
        </w:p>
      </w:tc>
      <w:tc>
        <w:tcPr>
          <w:tcW w:w="3691" w:type="dxa"/>
          <w:gridSpan w:val="4"/>
          <w:tcBorders>
            <w:left w:val="single" w:sz="4" w:space="0" w:color="auto"/>
            <w:right w:val="single" w:sz="4" w:space="0" w:color="auto"/>
          </w:tcBorders>
          <w:vAlign w:val="center"/>
        </w:tcPr>
        <w:p w14:paraId="46D897D5" w14:textId="56B8F3CA" w:rsidR="006E2449" w:rsidRPr="006E2449" w:rsidRDefault="006E2449" w:rsidP="00230D89">
          <w:pPr>
            <w:spacing w:line="192" w:lineRule="auto"/>
            <w:jc w:val="center"/>
            <w:rPr>
              <w:rFonts w:cs="B Nazanin"/>
              <w:b/>
              <w:bCs/>
              <w:sz w:val="24"/>
              <w:rtl/>
            </w:rPr>
          </w:pPr>
          <w:r w:rsidRPr="006E2449">
            <w:rPr>
              <w:rFonts w:cs="B Nazanin" w:hint="cs"/>
              <w:b/>
              <w:bCs/>
              <w:sz w:val="24"/>
              <w:rtl/>
            </w:rPr>
            <w:t>دبیرستان</w:t>
          </w:r>
          <w:r>
            <w:rPr>
              <w:rFonts w:cs="B Nazanin" w:hint="cs"/>
              <w:b/>
              <w:bCs/>
              <w:sz w:val="24"/>
              <w:rtl/>
            </w:rPr>
            <w:t>: دبیرستان نمونه دولتی بشارتی</w:t>
          </w:r>
        </w:p>
      </w:tc>
      <w:tc>
        <w:tcPr>
          <w:tcW w:w="3255" w:type="dxa"/>
          <w:gridSpan w:val="2"/>
          <w:tcBorders>
            <w:left w:val="single" w:sz="4" w:space="0" w:color="auto"/>
          </w:tcBorders>
        </w:tcPr>
        <w:p w14:paraId="7E45B259" w14:textId="422E6288" w:rsidR="006E2449" w:rsidRPr="006E2449" w:rsidRDefault="00230D89" w:rsidP="006E2449">
          <w:pPr>
            <w:spacing w:line="192" w:lineRule="auto"/>
            <w:jc w:val="center"/>
            <w:rPr>
              <w:rFonts w:cs="B Nazanin"/>
              <w:b/>
              <w:bCs/>
              <w:sz w:val="18"/>
              <w:szCs w:val="18"/>
            </w:rPr>
          </w:pPr>
          <w:r>
            <w:rPr>
              <w:rFonts w:cs="B Nazanin"/>
              <w:b/>
              <w:bCs/>
              <w:noProof/>
              <w:sz w:val="18"/>
              <w:szCs w:val="18"/>
            </w:rPr>
            <w:drawing>
              <wp:anchor distT="0" distB="0" distL="114300" distR="114300" simplePos="0" relativeHeight="251664896" behindDoc="0" locked="0" layoutInCell="1" allowOverlap="1" wp14:anchorId="5A5C2592" wp14:editId="3625C4FA">
                <wp:simplePos x="895350" y="1066800"/>
                <wp:positionH relativeFrom="margin">
                  <wp:align>center</wp:align>
                </wp:positionH>
                <wp:positionV relativeFrom="margin">
                  <wp:align>center</wp:align>
                </wp:positionV>
                <wp:extent cx="933450" cy="909141"/>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لوگو.png"/>
                        <pic:cNvPicPr/>
                      </pic:nvPicPr>
                      <pic:blipFill>
                        <a:blip r:embed="rId1">
                          <a:extLst>
                            <a:ext uri="{28A0092B-C50C-407E-A947-70E740481C1C}">
                              <a14:useLocalDpi xmlns:a14="http://schemas.microsoft.com/office/drawing/2010/main" val="0"/>
                            </a:ext>
                          </a:extLst>
                        </a:blip>
                        <a:stretch>
                          <a:fillRect/>
                        </a:stretch>
                      </pic:blipFill>
                      <pic:spPr>
                        <a:xfrm>
                          <a:off x="0" y="0"/>
                          <a:ext cx="933450" cy="909141"/>
                        </a:xfrm>
                        <a:prstGeom prst="rect">
                          <a:avLst/>
                        </a:prstGeom>
                      </pic:spPr>
                    </pic:pic>
                  </a:graphicData>
                </a:graphic>
              </wp:anchor>
            </w:drawing>
          </w:r>
        </w:p>
      </w:tc>
    </w:tr>
  </w:tbl>
  <w:p w14:paraId="4220CA62" w14:textId="77777777" w:rsidR="006E2449" w:rsidRPr="006E2449" w:rsidRDefault="006E2449" w:rsidP="006E2449">
    <w:pPr>
      <w:spacing w:line="48" w:lineRule="auto"/>
      <w:rPr>
        <w:rFonts w:cs="B Nazanin"/>
        <w:sz w:val="24"/>
        <w:szCs w:val="20"/>
        <w:rtl/>
      </w:rPr>
    </w:pPr>
  </w:p>
  <w:tbl>
    <w:tblPr>
      <w:bidiVisual/>
      <w:tblW w:w="10780" w:type="dxa"/>
      <w:tblInd w:w="-10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15"/>
      <w:gridCol w:w="9362"/>
      <w:gridCol w:w="703"/>
    </w:tblGrid>
    <w:tr w:rsidR="006E2449" w:rsidRPr="006E2449" w14:paraId="4985B2F7" w14:textId="77777777" w:rsidTr="003E155A">
      <w:tc>
        <w:tcPr>
          <w:tcW w:w="715" w:type="dxa"/>
        </w:tcPr>
        <w:p w14:paraId="7F00EDC3" w14:textId="77777777" w:rsidR="006E2449" w:rsidRPr="006E2449" w:rsidRDefault="006E2449" w:rsidP="006E2449">
          <w:pPr>
            <w:keepNext/>
            <w:spacing w:line="192" w:lineRule="auto"/>
            <w:ind w:left="-57" w:right="-57"/>
            <w:jc w:val="center"/>
            <w:outlineLvl w:val="1"/>
            <w:rPr>
              <w:rFonts w:cs="B Nazanin"/>
              <w:b/>
              <w:bCs/>
              <w:sz w:val="24"/>
              <w:rtl/>
            </w:rPr>
          </w:pPr>
          <w:r w:rsidRPr="006E2449">
            <w:rPr>
              <w:rFonts w:cs="B Nazanin"/>
              <w:b/>
              <w:bCs/>
              <w:sz w:val="24"/>
              <w:rtl/>
            </w:rPr>
            <w:t>رديف</w:t>
          </w:r>
        </w:p>
      </w:tc>
      <w:tc>
        <w:tcPr>
          <w:tcW w:w="9362" w:type="dxa"/>
        </w:tcPr>
        <w:p w14:paraId="61AE3BB6" w14:textId="77777777" w:rsidR="006E2449" w:rsidRPr="006E2449" w:rsidRDefault="006E2449" w:rsidP="006E2449">
          <w:pPr>
            <w:keepNext/>
            <w:spacing w:line="192" w:lineRule="auto"/>
            <w:jc w:val="center"/>
            <w:outlineLvl w:val="0"/>
            <w:rPr>
              <w:rFonts w:cs="B Nazanin"/>
              <w:b/>
              <w:bCs/>
              <w:sz w:val="24"/>
              <w:rtl/>
            </w:rPr>
          </w:pPr>
          <w:r w:rsidRPr="006E2449">
            <w:rPr>
              <w:rFonts w:cs="B Nazanin" w:hint="cs"/>
              <w:b/>
              <w:bCs/>
              <w:sz w:val="24"/>
              <w:rtl/>
              <w:lang w:bidi="fa-IR"/>
            </w:rPr>
            <w:t>راهنمای تصحیح</w:t>
          </w:r>
        </w:p>
      </w:tc>
      <w:tc>
        <w:tcPr>
          <w:tcW w:w="703" w:type="dxa"/>
        </w:tcPr>
        <w:p w14:paraId="7435A847" w14:textId="77777777" w:rsidR="006E2449" w:rsidRPr="006E2449" w:rsidRDefault="006E2449" w:rsidP="006E2449">
          <w:pPr>
            <w:spacing w:line="192" w:lineRule="auto"/>
            <w:jc w:val="center"/>
            <w:rPr>
              <w:rFonts w:cs="B Nazanin"/>
              <w:b/>
              <w:bCs/>
              <w:sz w:val="24"/>
              <w:rtl/>
            </w:rPr>
          </w:pPr>
          <w:r w:rsidRPr="006E2449">
            <w:rPr>
              <w:rFonts w:cs="B Nazanin"/>
              <w:b/>
              <w:bCs/>
              <w:sz w:val="24"/>
              <w:rtl/>
            </w:rPr>
            <w:t>نمره</w:t>
          </w:r>
        </w:p>
      </w:tc>
    </w:tr>
  </w:tbl>
  <w:p w14:paraId="6342F42B" w14:textId="77777777" w:rsidR="00501724" w:rsidRDefault="00501724" w:rsidP="004D1CA7">
    <w:pPr>
      <w:pStyle w:val="Header"/>
      <w:spacing w:line="100" w:lineRule="exact"/>
      <w:rPr>
        <w:rFonts w:cs="B Mitra"/>
        <w:sz w:val="24"/>
        <w:rt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A096" w14:textId="0658A7A3" w:rsidR="00FB053C" w:rsidRDefault="00000000">
    <w:pPr>
      <w:pStyle w:val="Header"/>
    </w:pPr>
    <w:r>
      <w:rPr>
        <w:noProof/>
      </w:rPr>
      <w:pict w14:anchorId="453B13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288890" o:spid="_x0000_s1028" type="#_x0000_t136" style="position:absolute;left:0;text-align:left;margin-left:0;margin-top:0;width:520.7pt;height:65.05pt;rotation:315;z-index:-251657216;mso-position-horizontal:center;mso-position-horizontal-relative:margin;mso-position-vertical:center;mso-position-vertical-relative:margin" o:allowincell="f" fillcolor="silver" stroked="f">
          <v:textpath style="font-family:&quot;B Lotus&quot;;font-size:1pt" string="گروه آموزشی تاریخ استان گلستان"/>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0143"/>
    <w:multiLevelType w:val="hybridMultilevel"/>
    <w:tmpl w:val="DACC8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71E86"/>
    <w:multiLevelType w:val="hybridMultilevel"/>
    <w:tmpl w:val="81648156"/>
    <w:lvl w:ilvl="0" w:tplc="2C46CD4A">
      <w:start w:val="1"/>
      <w:numFmt w:val="bullet"/>
      <w:lvlText w:val=""/>
      <w:lvlJc w:val="left"/>
      <w:pPr>
        <w:ind w:left="720" w:hanging="360"/>
      </w:pPr>
      <w:rPr>
        <w:rFonts w:ascii="Wingdings" w:hAnsi="Wingdings" w:hint="default"/>
        <w:color w:val="FF0000"/>
      </w:rPr>
    </w:lvl>
    <w:lvl w:ilvl="1" w:tplc="1472A51E" w:tentative="1">
      <w:start w:val="1"/>
      <w:numFmt w:val="bullet"/>
      <w:lvlText w:val="o"/>
      <w:lvlJc w:val="left"/>
      <w:pPr>
        <w:ind w:left="1440" w:hanging="360"/>
      </w:pPr>
      <w:rPr>
        <w:rFonts w:ascii="Courier New" w:hAnsi="Courier New" w:cs="Courier New" w:hint="default"/>
      </w:rPr>
    </w:lvl>
    <w:lvl w:ilvl="2" w:tplc="0C1A9938" w:tentative="1">
      <w:start w:val="1"/>
      <w:numFmt w:val="bullet"/>
      <w:lvlText w:val=""/>
      <w:lvlJc w:val="left"/>
      <w:pPr>
        <w:ind w:left="2160" w:hanging="360"/>
      </w:pPr>
      <w:rPr>
        <w:rFonts w:ascii="Wingdings" w:hAnsi="Wingdings" w:hint="default"/>
      </w:rPr>
    </w:lvl>
    <w:lvl w:ilvl="3" w:tplc="78224194" w:tentative="1">
      <w:start w:val="1"/>
      <w:numFmt w:val="bullet"/>
      <w:lvlText w:val=""/>
      <w:lvlJc w:val="left"/>
      <w:pPr>
        <w:ind w:left="2880" w:hanging="360"/>
      </w:pPr>
      <w:rPr>
        <w:rFonts w:ascii="Symbol" w:hAnsi="Symbol" w:hint="default"/>
      </w:rPr>
    </w:lvl>
    <w:lvl w:ilvl="4" w:tplc="3C84DE1E" w:tentative="1">
      <w:start w:val="1"/>
      <w:numFmt w:val="bullet"/>
      <w:lvlText w:val="o"/>
      <w:lvlJc w:val="left"/>
      <w:pPr>
        <w:ind w:left="3600" w:hanging="360"/>
      </w:pPr>
      <w:rPr>
        <w:rFonts w:ascii="Courier New" w:hAnsi="Courier New" w:cs="Courier New" w:hint="default"/>
      </w:rPr>
    </w:lvl>
    <w:lvl w:ilvl="5" w:tplc="E604EDBE" w:tentative="1">
      <w:start w:val="1"/>
      <w:numFmt w:val="bullet"/>
      <w:lvlText w:val=""/>
      <w:lvlJc w:val="left"/>
      <w:pPr>
        <w:ind w:left="4320" w:hanging="360"/>
      </w:pPr>
      <w:rPr>
        <w:rFonts w:ascii="Wingdings" w:hAnsi="Wingdings" w:hint="default"/>
      </w:rPr>
    </w:lvl>
    <w:lvl w:ilvl="6" w:tplc="3244CACA" w:tentative="1">
      <w:start w:val="1"/>
      <w:numFmt w:val="bullet"/>
      <w:lvlText w:val=""/>
      <w:lvlJc w:val="left"/>
      <w:pPr>
        <w:ind w:left="5040" w:hanging="360"/>
      </w:pPr>
      <w:rPr>
        <w:rFonts w:ascii="Symbol" w:hAnsi="Symbol" w:hint="default"/>
      </w:rPr>
    </w:lvl>
    <w:lvl w:ilvl="7" w:tplc="2552FD20" w:tentative="1">
      <w:start w:val="1"/>
      <w:numFmt w:val="bullet"/>
      <w:lvlText w:val="o"/>
      <w:lvlJc w:val="left"/>
      <w:pPr>
        <w:ind w:left="5760" w:hanging="360"/>
      </w:pPr>
      <w:rPr>
        <w:rFonts w:ascii="Courier New" w:hAnsi="Courier New" w:cs="Courier New" w:hint="default"/>
      </w:rPr>
    </w:lvl>
    <w:lvl w:ilvl="8" w:tplc="7F38EC86" w:tentative="1">
      <w:start w:val="1"/>
      <w:numFmt w:val="bullet"/>
      <w:lvlText w:val=""/>
      <w:lvlJc w:val="left"/>
      <w:pPr>
        <w:ind w:left="6480" w:hanging="360"/>
      </w:pPr>
      <w:rPr>
        <w:rFonts w:ascii="Wingdings" w:hAnsi="Wingdings" w:hint="default"/>
      </w:rPr>
    </w:lvl>
  </w:abstractNum>
  <w:abstractNum w:abstractNumId="2" w15:restartNumberingAfterBreak="0">
    <w:nsid w:val="0746323A"/>
    <w:multiLevelType w:val="hybridMultilevel"/>
    <w:tmpl w:val="4C466818"/>
    <w:lvl w:ilvl="0" w:tplc="F6C69A2C">
      <w:start w:val="1"/>
      <w:numFmt w:val="decimal"/>
      <w:lvlText w:val="%1-"/>
      <w:lvlJc w:val="left"/>
      <w:pPr>
        <w:ind w:left="720" w:hanging="360"/>
      </w:pPr>
      <w:rPr>
        <w:rFonts w:hint="default"/>
      </w:rPr>
    </w:lvl>
    <w:lvl w:ilvl="1" w:tplc="FC58764C" w:tentative="1">
      <w:start w:val="1"/>
      <w:numFmt w:val="lowerLetter"/>
      <w:lvlText w:val="%2."/>
      <w:lvlJc w:val="left"/>
      <w:pPr>
        <w:ind w:left="1440" w:hanging="360"/>
      </w:pPr>
    </w:lvl>
    <w:lvl w:ilvl="2" w:tplc="A0DCB4F8" w:tentative="1">
      <w:start w:val="1"/>
      <w:numFmt w:val="lowerRoman"/>
      <w:lvlText w:val="%3."/>
      <w:lvlJc w:val="right"/>
      <w:pPr>
        <w:ind w:left="2160" w:hanging="180"/>
      </w:pPr>
    </w:lvl>
    <w:lvl w:ilvl="3" w:tplc="35B6CFEE" w:tentative="1">
      <w:start w:val="1"/>
      <w:numFmt w:val="decimal"/>
      <w:lvlText w:val="%4."/>
      <w:lvlJc w:val="left"/>
      <w:pPr>
        <w:ind w:left="2880" w:hanging="360"/>
      </w:pPr>
    </w:lvl>
    <w:lvl w:ilvl="4" w:tplc="71EAA8FE" w:tentative="1">
      <w:start w:val="1"/>
      <w:numFmt w:val="lowerLetter"/>
      <w:lvlText w:val="%5."/>
      <w:lvlJc w:val="left"/>
      <w:pPr>
        <w:ind w:left="3600" w:hanging="360"/>
      </w:pPr>
    </w:lvl>
    <w:lvl w:ilvl="5" w:tplc="B68A71E4" w:tentative="1">
      <w:start w:val="1"/>
      <w:numFmt w:val="lowerRoman"/>
      <w:lvlText w:val="%6."/>
      <w:lvlJc w:val="right"/>
      <w:pPr>
        <w:ind w:left="4320" w:hanging="180"/>
      </w:pPr>
    </w:lvl>
    <w:lvl w:ilvl="6" w:tplc="A036DB8A" w:tentative="1">
      <w:start w:val="1"/>
      <w:numFmt w:val="decimal"/>
      <w:lvlText w:val="%7."/>
      <w:lvlJc w:val="left"/>
      <w:pPr>
        <w:ind w:left="5040" w:hanging="360"/>
      </w:pPr>
    </w:lvl>
    <w:lvl w:ilvl="7" w:tplc="F0C6663C" w:tentative="1">
      <w:start w:val="1"/>
      <w:numFmt w:val="lowerLetter"/>
      <w:lvlText w:val="%8."/>
      <w:lvlJc w:val="left"/>
      <w:pPr>
        <w:ind w:left="5760" w:hanging="360"/>
      </w:pPr>
    </w:lvl>
    <w:lvl w:ilvl="8" w:tplc="646E6A76" w:tentative="1">
      <w:start w:val="1"/>
      <w:numFmt w:val="lowerRoman"/>
      <w:lvlText w:val="%9."/>
      <w:lvlJc w:val="right"/>
      <w:pPr>
        <w:ind w:left="6480" w:hanging="180"/>
      </w:pPr>
    </w:lvl>
  </w:abstractNum>
  <w:abstractNum w:abstractNumId="3" w15:restartNumberingAfterBreak="0">
    <w:nsid w:val="0DEF3B33"/>
    <w:multiLevelType w:val="hybridMultilevel"/>
    <w:tmpl w:val="9C2829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41118"/>
    <w:multiLevelType w:val="hybridMultilevel"/>
    <w:tmpl w:val="0A641738"/>
    <w:lvl w:ilvl="0" w:tplc="3EA240E6">
      <w:start w:val="1"/>
      <w:numFmt w:val="decimal"/>
      <w:lvlText w:val="%1-"/>
      <w:lvlJc w:val="left"/>
      <w:pPr>
        <w:ind w:left="720" w:hanging="360"/>
      </w:pPr>
      <w:rPr>
        <w:rFonts w:hint="default"/>
      </w:rPr>
    </w:lvl>
    <w:lvl w:ilvl="1" w:tplc="1B52656C" w:tentative="1">
      <w:start w:val="1"/>
      <w:numFmt w:val="lowerLetter"/>
      <w:lvlText w:val="%2."/>
      <w:lvlJc w:val="left"/>
      <w:pPr>
        <w:ind w:left="1440" w:hanging="360"/>
      </w:pPr>
    </w:lvl>
    <w:lvl w:ilvl="2" w:tplc="5C6642B4" w:tentative="1">
      <w:start w:val="1"/>
      <w:numFmt w:val="lowerRoman"/>
      <w:lvlText w:val="%3."/>
      <w:lvlJc w:val="right"/>
      <w:pPr>
        <w:ind w:left="2160" w:hanging="180"/>
      </w:pPr>
    </w:lvl>
    <w:lvl w:ilvl="3" w:tplc="6FDE2610" w:tentative="1">
      <w:start w:val="1"/>
      <w:numFmt w:val="decimal"/>
      <w:lvlText w:val="%4."/>
      <w:lvlJc w:val="left"/>
      <w:pPr>
        <w:ind w:left="2880" w:hanging="360"/>
      </w:pPr>
    </w:lvl>
    <w:lvl w:ilvl="4" w:tplc="98BCFCDC" w:tentative="1">
      <w:start w:val="1"/>
      <w:numFmt w:val="lowerLetter"/>
      <w:lvlText w:val="%5."/>
      <w:lvlJc w:val="left"/>
      <w:pPr>
        <w:ind w:left="3600" w:hanging="360"/>
      </w:pPr>
    </w:lvl>
    <w:lvl w:ilvl="5" w:tplc="075A533A" w:tentative="1">
      <w:start w:val="1"/>
      <w:numFmt w:val="lowerRoman"/>
      <w:lvlText w:val="%6."/>
      <w:lvlJc w:val="right"/>
      <w:pPr>
        <w:ind w:left="4320" w:hanging="180"/>
      </w:pPr>
    </w:lvl>
    <w:lvl w:ilvl="6" w:tplc="32F2FABA" w:tentative="1">
      <w:start w:val="1"/>
      <w:numFmt w:val="decimal"/>
      <w:lvlText w:val="%7."/>
      <w:lvlJc w:val="left"/>
      <w:pPr>
        <w:ind w:left="5040" w:hanging="360"/>
      </w:pPr>
    </w:lvl>
    <w:lvl w:ilvl="7" w:tplc="700290B6" w:tentative="1">
      <w:start w:val="1"/>
      <w:numFmt w:val="lowerLetter"/>
      <w:lvlText w:val="%8."/>
      <w:lvlJc w:val="left"/>
      <w:pPr>
        <w:ind w:left="5760" w:hanging="360"/>
      </w:pPr>
    </w:lvl>
    <w:lvl w:ilvl="8" w:tplc="2E946F5C" w:tentative="1">
      <w:start w:val="1"/>
      <w:numFmt w:val="lowerRoman"/>
      <w:lvlText w:val="%9."/>
      <w:lvlJc w:val="right"/>
      <w:pPr>
        <w:ind w:left="6480" w:hanging="180"/>
      </w:pPr>
    </w:lvl>
  </w:abstractNum>
  <w:abstractNum w:abstractNumId="5" w15:restartNumberingAfterBreak="0">
    <w:nsid w:val="13F41950"/>
    <w:multiLevelType w:val="hybridMultilevel"/>
    <w:tmpl w:val="71BCAA9C"/>
    <w:lvl w:ilvl="0" w:tplc="D64495AC">
      <w:start w:val="1"/>
      <w:numFmt w:val="arabicAlpha"/>
      <w:lvlText w:val="%1)"/>
      <w:lvlJc w:val="left"/>
      <w:pPr>
        <w:ind w:left="720" w:hanging="360"/>
      </w:pPr>
      <w:rPr>
        <w:rFonts w:hint="default"/>
        <w:b/>
      </w:rPr>
    </w:lvl>
    <w:lvl w:ilvl="1" w:tplc="6D108AE6" w:tentative="1">
      <w:start w:val="1"/>
      <w:numFmt w:val="lowerLetter"/>
      <w:lvlText w:val="%2."/>
      <w:lvlJc w:val="left"/>
      <w:pPr>
        <w:ind w:left="1440" w:hanging="360"/>
      </w:pPr>
    </w:lvl>
    <w:lvl w:ilvl="2" w:tplc="3962D874" w:tentative="1">
      <w:start w:val="1"/>
      <w:numFmt w:val="lowerRoman"/>
      <w:lvlText w:val="%3."/>
      <w:lvlJc w:val="right"/>
      <w:pPr>
        <w:ind w:left="2160" w:hanging="180"/>
      </w:pPr>
    </w:lvl>
    <w:lvl w:ilvl="3" w:tplc="763412F2" w:tentative="1">
      <w:start w:val="1"/>
      <w:numFmt w:val="decimal"/>
      <w:lvlText w:val="%4."/>
      <w:lvlJc w:val="left"/>
      <w:pPr>
        <w:ind w:left="2880" w:hanging="360"/>
      </w:pPr>
    </w:lvl>
    <w:lvl w:ilvl="4" w:tplc="15A0FF16" w:tentative="1">
      <w:start w:val="1"/>
      <w:numFmt w:val="lowerLetter"/>
      <w:lvlText w:val="%5."/>
      <w:lvlJc w:val="left"/>
      <w:pPr>
        <w:ind w:left="3600" w:hanging="360"/>
      </w:pPr>
    </w:lvl>
    <w:lvl w:ilvl="5" w:tplc="769E1C84" w:tentative="1">
      <w:start w:val="1"/>
      <w:numFmt w:val="lowerRoman"/>
      <w:lvlText w:val="%6."/>
      <w:lvlJc w:val="right"/>
      <w:pPr>
        <w:ind w:left="4320" w:hanging="180"/>
      </w:pPr>
    </w:lvl>
    <w:lvl w:ilvl="6" w:tplc="4B08D052" w:tentative="1">
      <w:start w:val="1"/>
      <w:numFmt w:val="decimal"/>
      <w:lvlText w:val="%7."/>
      <w:lvlJc w:val="left"/>
      <w:pPr>
        <w:ind w:left="5040" w:hanging="360"/>
      </w:pPr>
    </w:lvl>
    <w:lvl w:ilvl="7" w:tplc="7BA6295C" w:tentative="1">
      <w:start w:val="1"/>
      <w:numFmt w:val="lowerLetter"/>
      <w:lvlText w:val="%8."/>
      <w:lvlJc w:val="left"/>
      <w:pPr>
        <w:ind w:left="5760" w:hanging="360"/>
      </w:pPr>
    </w:lvl>
    <w:lvl w:ilvl="8" w:tplc="117ABC1A" w:tentative="1">
      <w:start w:val="1"/>
      <w:numFmt w:val="lowerRoman"/>
      <w:lvlText w:val="%9."/>
      <w:lvlJc w:val="right"/>
      <w:pPr>
        <w:ind w:left="6480" w:hanging="180"/>
      </w:pPr>
    </w:lvl>
  </w:abstractNum>
  <w:abstractNum w:abstractNumId="6" w15:restartNumberingAfterBreak="0">
    <w:nsid w:val="1F386741"/>
    <w:multiLevelType w:val="hybridMultilevel"/>
    <w:tmpl w:val="5AF83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080767"/>
    <w:multiLevelType w:val="hybridMultilevel"/>
    <w:tmpl w:val="72F83272"/>
    <w:lvl w:ilvl="0" w:tplc="AC6E76A2">
      <w:start w:val="1"/>
      <w:numFmt w:val="bullet"/>
      <w:lvlText w:val=""/>
      <w:lvlJc w:val="left"/>
      <w:pPr>
        <w:ind w:left="720" w:hanging="360"/>
      </w:pPr>
      <w:rPr>
        <w:rFonts w:ascii="Wingdings" w:hAnsi="Wingdings" w:hint="default"/>
        <w:color w:val="FF0000"/>
      </w:rPr>
    </w:lvl>
    <w:lvl w:ilvl="1" w:tplc="9AF2D7A0" w:tentative="1">
      <w:start w:val="1"/>
      <w:numFmt w:val="bullet"/>
      <w:lvlText w:val="o"/>
      <w:lvlJc w:val="left"/>
      <w:pPr>
        <w:ind w:left="1440" w:hanging="360"/>
      </w:pPr>
      <w:rPr>
        <w:rFonts w:ascii="Courier New" w:hAnsi="Courier New" w:cs="Courier New" w:hint="default"/>
      </w:rPr>
    </w:lvl>
    <w:lvl w:ilvl="2" w:tplc="A678EEFC" w:tentative="1">
      <w:start w:val="1"/>
      <w:numFmt w:val="bullet"/>
      <w:lvlText w:val=""/>
      <w:lvlJc w:val="left"/>
      <w:pPr>
        <w:ind w:left="2160" w:hanging="360"/>
      </w:pPr>
      <w:rPr>
        <w:rFonts w:ascii="Wingdings" w:hAnsi="Wingdings" w:hint="default"/>
      </w:rPr>
    </w:lvl>
    <w:lvl w:ilvl="3" w:tplc="E93C51AE" w:tentative="1">
      <w:start w:val="1"/>
      <w:numFmt w:val="bullet"/>
      <w:lvlText w:val=""/>
      <w:lvlJc w:val="left"/>
      <w:pPr>
        <w:ind w:left="2880" w:hanging="360"/>
      </w:pPr>
      <w:rPr>
        <w:rFonts w:ascii="Symbol" w:hAnsi="Symbol" w:hint="default"/>
      </w:rPr>
    </w:lvl>
    <w:lvl w:ilvl="4" w:tplc="D1A40BE4" w:tentative="1">
      <w:start w:val="1"/>
      <w:numFmt w:val="bullet"/>
      <w:lvlText w:val="o"/>
      <w:lvlJc w:val="left"/>
      <w:pPr>
        <w:ind w:left="3600" w:hanging="360"/>
      </w:pPr>
      <w:rPr>
        <w:rFonts w:ascii="Courier New" w:hAnsi="Courier New" w:cs="Courier New" w:hint="default"/>
      </w:rPr>
    </w:lvl>
    <w:lvl w:ilvl="5" w:tplc="92E4C3F4" w:tentative="1">
      <w:start w:val="1"/>
      <w:numFmt w:val="bullet"/>
      <w:lvlText w:val=""/>
      <w:lvlJc w:val="left"/>
      <w:pPr>
        <w:ind w:left="4320" w:hanging="360"/>
      </w:pPr>
      <w:rPr>
        <w:rFonts w:ascii="Wingdings" w:hAnsi="Wingdings" w:hint="default"/>
      </w:rPr>
    </w:lvl>
    <w:lvl w:ilvl="6" w:tplc="F93C2C50" w:tentative="1">
      <w:start w:val="1"/>
      <w:numFmt w:val="bullet"/>
      <w:lvlText w:val=""/>
      <w:lvlJc w:val="left"/>
      <w:pPr>
        <w:ind w:left="5040" w:hanging="360"/>
      </w:pPr>
      <w:rPr>
        <w:rFonts w:ascii="Symbol" w:hAnsi="Symbol" w:hint="default"/>
      </w:rPr>
    </w:lvl>
    <w:lvl w:ilvl="7" w:tplc="577A3560" w:tentative="1">
      <w:start w:val="1"/>
      <w:numFmt w:val="bullet"/>
      <w:lvlText w:val="o"/>
      <w:lvlJc w:val="left"/>
      <w:pPr>
        <w:ind w:left="5760" w:hanging="360"/>
      </w:pPr>
      <w:rPr>
        <w:rFonts w:ascii="Courier New" w:hAnsi="Courier New" w:cs="Courier New" w:hint="default"/>
      </w:rPr>
    </w:lvl>
    <w:lvl w:ilvl="8" w:tplc="F4AE625E" w:tentative="1">
      <w:start w:val="1"/>
      <w:numFmt w:val="bullet"/>
      <w:lvlText w:val=""/>
      <w:lvlJc w:val="left"/>
      <w:pPr>
        <w:ind w:left="6480" w:hanging="360"/>
      </w:pPr>
      <w:rPr>
        <w:rFonts w:ascii="Wingdings" w:hAnsi="Wingdings" w:hint="default"/>
      </w:rPr>
    </w:lvl>
  </w:abstractNum>
  <w:abstractNum w:abstractNumId="8" w15:restartNumberingAfterBreak="0">
    <w:nsid w:val="289069A4"/>
    <w:multiLevelType w:val="hybridMultilevel"/>
    <w:tmpl w:val="20220054"/>
    <w:lvl w:ilvl="0" w:tplc="E8522AA6">
      <w:start w:val="1"/>
      <w:numFmt w:val="decimal"/>
      <w:lvlText w:val="%1-"/>
      <w:lvlJc w:val="left"/>
      <w:pPr>
        <w:ind w:left="720" w:hanging="360"/>
      </w:pPr>
      <w:rPr>
        <w:rFonts w:hint="default"/>
      </w:rPr>
    </w:lvl>
    <w:lvl w:ilvl="1" w:tplc="7FAC4DEA" w:tentative="1">
      <w:start w:val="1"/>
      <w:numFmt w:val="lowerLetter"/>
      <w:lvlText w:val="%2."/>
      <w:lvlJc w:val="left"/>
      <w:pPr>
        <w:ind w:left="1440" w:hanging="360"/>
      </w:pPr>
    </w:lvl>
    <w:lvl w:ilvl="2" w:tplc="8A623AB4" w:tentative="1">
      <w:start w:val="1"/>
      <w:numFmt w:val="lowerRoman"/>
      <w:lvlText w:val="%3."/>
      <w:lvlJc w:val="right"/>
      <w:pPr>
        <w:ind w:left="2160" w:hanging="180"/>
      </w:pPr>
    </w:lvl>
    <w:lvl w:ilvl="3" w:tplc="6254C2CE" w:tentative="1">
      <w:start w:val="1"/>
      <w:numFmt w:val="decimal"/>
      <w:lvlText w:val="%4."/>
      <w:lvlJc w:val="left"/>
      <w:pPr>
        <w:ind w:left="2880" w:hanging="360"/>
      </w:pPr>
    </w:lvl>
    <w:lvl w:ilvl="4" w:tplc="D6540836" w:tentative="1">
      <w:start w:val="1"/>
      <w:numFmt w:val="lowerLetter"/>
      <w:lvlText w:val="%5."/>
      <w:lvlJc w:val="left"/>
      <w:pPr>
        <w:ind w:left="3600" w:hanging="360"/>
      </w:pPr>
    </w:lvl>
    <w:lvl w:ilvl="5" w:tplc="40A427C0" w:tentative="1">
      <w:start w:val="1"/>
      <w:numFmt w:val="lowerRoman"/>
      <w:lvlText w:val="%6."/>
      <w:lvlJc w:val="right"/>
      <w:pPr>
        <w:ind w:left="4320" w:hanging="180"/>
      </w:pPr>
    </w:lvl>
    <w:lvl w:ilvl="6" w:tplc="732CEE74" w:tentative="1">
      <w:start w:val="1"/>
      <w:numFmt w:val="decimal"/>
      <w:lvlText w:val="%7."/>
      <w:lvlJc w:val="left"/>
      <w:pPr>
        <w:ind w:left="5040" w:hanging="360"/>
      </w:pPr>
    </w:lvl>
    <w:lvl w:ilvl="7" w:tplc="62F48118" w:tentative="1">
      <w:start w:val="1"/>
      <w:numFmt w:val="lowerLetter"/>
      <w:lvlText w:val="%8."/>
      <w:lvlJc w:val="left"/>
      <w:pPr>
        <w:ind w:left="5760" w:hanging="360"/>
      </w:pPr>
    </w:lvl>
    <w:lvl w:ilvl="8" w:tplc="189C8D98" w:tentative="1">
      <w:start w:val="1"/>
      <w:numFmt w:val="lowerRoman"/>
      <w:lvlText w:val="%9."/>
      <w:lvlJc w:val="right"/>
      <w:pPr>
        <w:ind w:left="6480" w:hanging="180"/>
      </w:pPr>
    </w:lvl>
  </w:abstractNum>
  <w:abstractNum w:abstractNumId="9" w15:restartNumberingAfterBreak="0">
    <w:nsid w:val="2D7E6473"/>
    <w:multiLevelType w:val="hybridMultilevel"/>
    <w:tmpl w:val="D0E69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852FE"/>
    <w:multiLevelType w:val="hybridMultilevel"/>
    <w:tmpl w:val="0AE8E8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91384"/>
    <w:multiLevelType w:val="hybridMultilevel"/>
    <w:tmpl w:val="B8CE256A"/>
    <w:lvl w:ilvl="0" w:tplc="A8A2C3D6">
      <w:start w:val="1"/>
      <w:numFmt w:val="bullet"/>
      <w:lvlText w:val=""/>
      <w:lvlJc w:val="left"/>
      <w:pPr>
        <w:ind w:left="720" w:hanging="360"/>
      </w:pPr>
      <w:rPr>
        <w:rFonts w:ascii="Symbol" w:hAnsi="Symbol" w:hint="default"/>
      </w:rPr>
    </w:lvl>
    <w:lvl w:ilvl="1" w:tplc="93827E22" w:tentative="1">
      <w:start w:val="1"/>
      <w:numFmt w:val="bullet"/>
      <w:lvlText w:val="o"/>
      <w:lvlJc w:val="left"/>
      <w:pPr>
        <w:ind w:left="1440" w:hanging="360"/>
      </w:pPr>
      <w:rPr>
        <w:rFonts w:ascii="Courier New" w:hAnsi="Courier New" w:cs="Courier New" w:hint="default"/>
      </w:rPr>
    </w:lvl>
    <w:lvl w:ilvl="2" w:tplc="63D2F2AC" w:tentative="1">
      <w:start w:val="1"/>
      <w:numFmt w:val="bullet"/>
      <w:lvlText w:val=""/>
      <w:lvlJc w:val="left"/>
      <w:pPr>
        <w:ind w:left="2160" w:hanging="360"/>
      </w:pPr>
      <w:rPr>
        <w:rFonts w:ascii="Wingdings" w:hAnsi="Wingdings" w:hint="default"/>
      </w:rPr>
    </w:lvl>
    <w:lvl w:ilvl="3" w:tplc="458EA624" w:tentative="1">
      <w:start w:val="1"/>
      <w:numFmt w:val="bullet"/>
      <w:lvlText w:val=""/>
      <w:lvlJc w:val="left"/>
      <w:pPr>
        <w:ind w:left="2880" w:hanging="360"/>
      </w:pPr>
      <w:rPr>
        <w:rFonts w:ascii="Symbol" w:hAnsi="Symbol" w:hint="default"/>
      </w:rPr>
    </w:lvl>
    <w:lvl w:ilvl="4" w:tplc="538A473E" w:tentative="1">
      <w:start w:val="1"/>
      <w:numFmt w:val="bullet"/>
      <w:lvlText w:val="o"/>
      <w:lvlJc w:val="left"/>
      <w:pPr>
        <w:ind w:left="3600" w:hanging="360"/>
      </w:pPr>
      <w:rPr>
        <w:rFonts w:ascii="Courier New" w:hAnsi="Courier New" w:cs="Courier New" w:hint="default"/>
      </w:rPr>
    </w:lvl>
    <w:lvl w:ilvl="5" w:tplc="A6BCF8C0" w:tentative="1">
      <w:start w:val="1"/>
      <w:numFmt w:val="bullet"/>
      <w:lvlText w:val=""/>
      <w:lvlJc w:val="left"/>
      <w:pPr>
        <w:ind w:left="4320" w:hanging="360"/>
      </w:pPr>
      <w:rPr>
        <w:rFonts w:ascii="Wingdings" w:hAnsi="Wingdings" w:hint="default"/>
      </w:rPr>
    </w:lvl>
    <w:lvl w:ilvl="6" w:tplc="9E26C582" w:tentative="1">
      <w:start w:val="1"/>
      <w:numFmt w:val="bullet"/>
      <w:lvlText w:val=""/>
      <w:lvlJc w:val="left"/>
      <w:pPr>
        <w:ind w:left="5040" w:hanging="360"/>
      </w:pPr>
      <w:rPr>
        <w:rFonts w:ascii="Symbol" w:hAnsi="Symbol" w:hint="default"/>
      </w:rPr>
    </w:lvl>
    <w:lvl w:ilvl="7" w:tplc="B3C6264A" w:tentative="1">
      <w:start w:val="1"/>
      <w:numFmt w:val="bullet"/>
      <w:lvlText w:val="o"/>
      <w:lvlJc w:val="left"/>
      <w:pPr>
        <w:ind w:left="5760" w:hanging="360"/>
      </w:pPr>
      <w:rPr>
        <w:rFonts w:ascii="Courier New" w:hAnsi="Courier New" w:cs="Courier New" w:hint="default"/>
      </w:rPr>
    </w:lvl>
    <w:lvl w:ilvl="8" w:tplc="4F4A3262" w:tentative="1">
      <w:start w:val="1"/>
      <w:numFmt w:val="bullet"/>
      <w:lvlText w:val=""/>
      <w:lvlJc w:val="left"/>
      <w:pPr>
        <w:ind w:left="6480" w:hanging="360"/>
      </w:pPr>
      <w:rPr>
        <w:rFonts w:ascii="Wingdings" w:hAnsi="Wingdings" w:hint="default"/>
      </w:rPr>
    </w:lvl>
  </w:abstractNum>
  <w:abstractNum w:abstractNumId="12" w15:restartNumberingAfterBreak="0">
    <w:nsid w:val="32E66CE6"/>
    <w:multiLevelType w:val="hybridMultilevel"/>
    <w:tmpl w:val="E3C6BC66"/>
    <w:lvl w:ilvl="0" w:tplc="430C7E6A">
      <w:numFmt w:val="none"/>
      <w:lvlText w:val=""/>
      <w:lvlJc w:val="left"/>
      <w:pPr>
        <w:tabs>
          <w:tab w:val="num" w:pos="360"/>
        </w:tabs>
      </w:pPr>
    </w:lvl>
    <w:lvl w:ilvl="1" w:tplc="110C3A9C" w:tentative="1">
      <w:start w:val="1"/>
      <w:numFmt w:val="lowerLetter"/>
      <w:lvlText w:val="%2."/>
      <w:lvlJc w:val="left"/>
      <w:pPr>
        <w:ind w:left="1440" w:hanging="360"/>
      </w:pPr>
    </w:lvl>
    <w:lvl w:ilvl="2" w:tplc="FC1AFD4E" w:tentative="1">
      <w:start w:val="1"/>
      <w:numFmt w:val="lowerRoman"/>
      <w:lvlText w:val="%3."/>
      <w:lvlJc w:val="right"/>
      <w:pPr>
        <w:ind w:left="2160" w:hanging="180"/>
      </w:pPr>
    </w:lvl>
    <w:lvl w:ilvl="3" w:tplc="5334502A" w:tentative="1">
      <w:start w:val="1"/>
      <w:numFmt w:val="decimal"/>
      <w:lvlText w:val="%4."/>
      <w:lvlJc w:val="left"/>
      <w:pPr>
        <w:ind w:left="2880" w:hanging="360"/>
      </w:pPr>
    </w:lvl>
    <w:lvl w:ilvl="4" w:tplc="E3A002D8" w:tentative="1">
      <w:start w:val="1"/>
      <w:numFmt w:val="lowerLetter"/>
      <w:lvlText w:val="%5."/>
      <w:lvlJc w:val="left"/>
      <w:pPr>
        <w:ind w:left="3600" w:hanging="360"/>
      </w:pPr>
    </w:lvl>
    <w:lvl w:ilvl="5" w:tplc="972634B4" w:tentative="1">
      <w:start w:val="1"/>
      <w:numFmt w:val="lowerRoman"/>
      <w:lvlText w:val="%6."/>
      <w:lvlJc w:val="right"/>
      <w:pPr>
        <w:ind w:left="4320" w:hanging="180"/>
      </w:pPr>
    </w:lvl>
    <w:lvl w:ilvl="6" w:tplc="2B00076E" w:tentative="1">
      <w:start w:val="1"/>
      <w:numFmt w:val="decimal"/>
      <w:lvlText w:val="%7."/>
      <w:lvlJc w:val="left"/>
      <w:pPr>
        <w:ind w:left="5040" w:hanging="360"/>
      </w:pPr>
    </w:lvl>
    <w:lvl w:ilvl="7" w:tplc="56D21FE8" w:tentative="1">
      <w:start w:val="1"/>
      <w:numFmt w:val="lowerLetter"/>
      <w:lvlText w:val="%8."/>
      <w:lvlJc w:val="left"/>
      <w:pPr>
        <w:ind w:left="5760" w:hanging="360"/>
      </w:pPr>
    </w:lvl>
    <w:lvl w:ilvl="8" w:tplc="87FA0276" w:tentative="1">
      <w:start w:val="1"/>
      <w:numFmt w:val="lowerRoman"/>
      <w:lvlText w:val="%9."/>
      <w:lvlJc w:val="right"/>
      <w:pPr>
        <w:ind w:left="6480" w:hanging="180"/>
      </w:pPr>
    </w:lvl>
  </w:abstractNum>
  <w:abstractNum w:abstractNumId="13" w15:restartNumberingAfterBreak="0">
    <w:nsid w:val="36B21C0B"/>
    <w:multiLevelType w:val="hybridMultilevel"/>
    <w:tmpl w:val="1578E694"/>
    <w:lvl w:ilvl="0" w:tplc="7FE01B34">
      <w:start w:val="1"/>
      <w:numFmt w:val="arabicAlpha"/>
      <w:lvlText w:val="%1)"/>
      <w:lvlJc w:val="left"/>
      <w:pPr>
        <w:tabs>
          <w:tab w:val="num" w:pos="720"/>
        </w:tabs>
        <w:ind w:left="720" w:hanging="360"/>
      </w:pPr>
      <w:rPr>
        <w:rFonts w:hint="default"/>
      </w:rPr>
    </w:lvl>
    <w:lvl w:ilvl="1" w:tplc="2464545A" w:tentative="1">
      <w:start w:val="1"/>
      <w:numFmt w:val="lowerLetter"/>
      <w:lvlText w:val="%2."/>
      <w:lvlJc w:val="left"/>
      <w:pPr>
        <w:tabs>
          <w:tab w:val="num" w:pos="1440"/>
        </w:tabs>
        <w:ind w:left="1440" w:hanging="360"/>
      </w:pPr>
    </w:lvl>
    <w:lvl w:ilvl="2" w:tplc="5CF0FB90" w:tentative="1">
      <w:start w:val="1"/>
      <w:numFmt w:val="lowerRoman"/>
      <w:lvlText w:val="%3."/>
      <w:lvlJc w:val="right"/>
      <w:pPr>
        <w:tabs>
          <w:tab w:val="num" w:pos="2160"/>
        </w:tabs>
        <w:ind w:left="2160" w:hanging="180"/>
      </w:pPr>
    </w:lvl>
    <w:lvl w:ilvl="3" w:tplc="90627C68" w:tentative="1">
      <w:start w:val="1"/>
      <w:numFmt w:val="decimal"/>
      <w:lvlText w:val="%4."/>
      <w:lvlJc w:val="left"/>
      <w:pPr>
        <w:tabs>
          <w:tab w:val="num" w:pos="2880"/>
        </w:tabs>
        <w:ind w:left="2880" w:hanging="360"/>
      </w:pPr>
    </w:lvl>
    <w:lvl w:ilvl="4" w:tplc="FF56534A" w:tentative="1">
      <w:start w:val="1"/>
      <w:numFmt w:val="lowerLetter"/>
      <w:lvlText w:val="%5."/>
      <w:lvlJc w:val="left"/>
      <w:pPr>
        <w:tabs>
          <w:tab w:val="num" w:pos="3600"/>
        </w:tabs>
        <w:ind w:left="3600" w:hanging="360"/>
      </w:pPr>
    </w:lvl>
    <w:lvl w:ilvl="5" w:tplc="C5C0DECC" w:tentative="1">
      <w:start w:val="1"/>
      <w:numFmt w:val="lowerRoman"/>
      <w:lvlText w:val="%6."/>
      <w:lvlJc w:val="right"/>
      <w:pPr>
        <w:tabs>
          <w:tab w:val="num" w:pos="4320"/>
        </w:tabs>
        <w:ind w:left="4320" w:hanging="180"/>
      </w:pPr>
    </w:lvl>
    <w:lvl w:ilvl="6" w:tplc="CE4A6514" w:tentative="1">
      <w:start w:val="1"/>
      <w:numFmt w:val="decimal"/>
      <w:lvlText w:val="%7."/>
      <w:lvlJc w:val="left"/>
      <w:pPr>
        <w:tabs>
          <w:tab w:val="num" w:pos="5040"/>
        </w:tabs>
        <w:ind w:left="5040" w:hanging="360"/>
      </w:pPr>
    </w:lvl>
    <w:lvl w:ilvl="7" w:tplc="4CDA9AFC" w:tentative="1">
      <w:start w:val="1"/>
      <w:numFmt w:val="lowerLetter"/>
      <w:lvlText w:val="%8."/>
      <w:lvlJc w:val="left"/>
      <w:pPr>
        <w:tabs>
          <w:tab w:val="num" w:pos="5760"/>
        </w:tabs>
        <w:ind w:left="5760" w:hanging="360"/>
      </w:pPr>
    </w:lvl>
    <w:lvl w:ilvl="8" w:tplc="358E051E" w:tentative="1">
      <w:start w:val="1"/>
      <w:numFmt w:val="lowerRoman"/>
      <w:lvlText w:val="%9."/>
      <w:lvlJc w:val="right"/>
      <w:pPr>
        <w:tabs>
          <w:tab w:val="num" w:pos="6480"/>
        </w:tabs>
        <w:ind w:left="6480" w:hanging="180"/>
      </w:pPr>
    </w:lvl>
  </w:abstractNum>
  <w:abstractNum w:abstractNumId="14" w15:restartNumberingAfterBreak="0">
    <w:nsid w:val="37C36673"/>
    <w:multiLevelType w:val="singleLevel"/>
    <w:tmpl w:val="519A09AA"/>
    <w:lvl w:ilvl="0">
      <w:start w:val="1"/>
      <w:numFmt w:val="chosung"/>
      <w:lvlText w:val=""/>
      <w:lvlJc w:val="center"/>
      <w:pPr>
        <w:tabs>
          <w:tab w:val="num" w:pos="360"/>
        </w:tabs>
        <w:ind w:left="360" w:hanging="360"/>
      </w:pPr>
      <w:rPr>
        <w:rFonts w:ascii="Symbol" w:hAnsi="Symbol" w:hint="default"/>
      </w:rPr>
    </w:lvl>
  </w:abstractNum>
  <w:abstractNum w:abstractNumId="15" w15:restartNumberingAfterBreak="0">
    <w:nsid w:val="39193961"/>
    <w:multiLevelType w:val="hybridMultilevel"/>
    <w:tmpl w:val="00C4CC1E"/>
    <w:lvl w:ilvl="0" w:tplc="56C2E80E">
      <w:start w:val="1"/>
      <w:numFmt w:val="arabicAlpha"/>
      <w:lvlText w:val="%1)"/>
      <w:lvlJc w:val="left"/>
      <w:pPr>
        <w:tabs>
          <w:tab w:val="num" w:pos="720"/>
        </w:tabs>
        <w:ind w:left="720" w:hanging="360"/>
      </w:pPr>
      <w:rPr>
        <w:rFonts w:hint="default"/>
      </w:rPr>
    </w:lvl>
    <w:lvl w:ilvl="1" w:tplc="10D0623E" w:tentative="1">
      <w:start w:val="1"/>
      <w:numFmt w:val="lowerLetter"/>
      <w:lvlText w:val="%2."/>
      <w:lvlJc w:val="left"/>
      <w:pPr>
        <w:tabs>
          <w:tab w:val="num" w:pos="1440"/>
        </w:tabs>
        <w:ind w:left="1440" w:hanging="360"/>
      </w:pPr>
    </w:lvl>
    <w:lvl w:ilvl="2" w:tplc="5BE0F5A0" w:tentative="1">
      <w:start w:val="1"/>
      <w:numFmt w:val="lowerRoman"/>
      <w:lvlText w:val="%3."/>
      <w:lvlJc w:val="right"/>
      <w:pPr>
        <w:tabs>
          <w:tab w:val="num" w:pos="2160"/>
        </w:tabs>
        <w:ind w:left="2160" w:hanging="180"/>
      </w:pPr>
    </w:lvl>
    <w:lvl w:ilvl="3" w:tplc="A628B77E" w:tentative="1">
      <w:start w:val="1"/>
      <w:numFmt w:val="decimal"/>
      <w:lvlText w:val="%4."/>
      <w:lvlJc w:val="left"/>
      <w:pPr>
        <w:tabs>
          <w:tab w:val="num" w:pos="2880"/>
        </w:tabs>
        <w:ind w:left="2880" w:hanging="360"/>
      </w:pPr>
    </w:lvl>
    <w:lvl w:ilvl="4" w:tplc="F8A8DA2A" w:tentative="1">
      <w:start w:val="1"/>
      <w:numFmt w:val="lowerLetter"/>
      <w:lvlText w:val="%5."/>
      <w:lvlJc w:val="left"/>
      <w:pPr>
        <w:tabs>
          <w:tab w:val="num" w:pos="3600"/>
        </w:tabs>
        <w:ind w:left="3600" w:hanging="360"/>
      </w:pPr>
    </w:lvl>
    <w:lvl w:ilvl="5" w:tplc="3FFAEB6C" w:tentative="1">
      <w:start w:val="1"/>
      <w:numFmt w:val="lowerRoman"/>
      <w:lvlText w:val="%6."/>
      <w:lvlJc w:val="right"/>
      <w:pPr>
        <w:tabs>
          <w:tab w:val="num" w:pos="4320"/>
        </w:tabs>
        <w:ind w:left="4320" w:hanging="180"/>
      </w:pPr>
    </w:lvl>
    <w:lvl w:ilvl="6" w:tplc="403CAB04" w:tentative="1">
      <w:start w:val="1"/>
      <w:numFmt w:val="decimal"/>
      <w:lvlText w:val="%7."/>
      <w:lvlJc w:val="left"/>
      <w:pPr>
        <w:tabs>
          <w:tab w:val="num" w:pos="5040"/>
        </w:tabs>
        <w:ind w:left="5040" w:hanging="360"/>
      </w:pPr>
    </w:lvl>
    <w:lvl w:ilvl="7" w:tplc="49B40DE6" w:tentative="1">
      <w:start w:val="1"/>
      <w:numFmt w:val="lowerLetter"/>
      <w:lvlText w:val="%8."/>
      <w:lvlJc w:val="left"/>
      <w:pPr>
        <w:tabs>
          <w:tab w:val="num" w:pos="5760"/>
        </w:tabs>
        <w:ind w:left="5760" w:hanging="360"/>
      </w:pPr>
    </w:lvl>
    <w:lvl w:ilvl="8" w:tplc="90069D84" w:tentative="1">
      <w:start w:val="1"/>
      <w:numFmt w:val="lowerRoman"/>
      <w:lvlText w:val="%9."/>
      <w:lvlJc w:val="right"/>
      <w:pPr>
        <w:tabs>
          <w:tab w:val="num" w:pos="6480"/>
        </w:tabs>
        <w:ind w:left="6480" w:hanging="180"/>
      </w:pPr>
    </w:lvl>
  </w:abstractNum>
  <w:abstractNum w:abstractNumId="16" w15:restartNumberingAfterBreak="0">
    <w:nsid w:val="3A760D4C"/>
    <w:multiLevelType w:val="hybridMultilevel"/>
    <w:tmpl w:val="B7083F84"/>
    <w:lvl w:ilvl="0" w:tplc="1BFE5E8C">
      <w:start w:val="1"/>
      <w:numFmt w:val="decimal"/>
      <w:lvlText w:val="%1-"/>
      <w:lvlJc w:val="left"/>
      <w:pPr>
        <w:ind w:left="720" w:hanging="360"/>
      </w:pPr>
      <w:rPr>
        <w:rFonts w:hint="default"/>
      </w:rPr>
    </w:lvl>
    <w:lvl w:ilvl="1" w:tplc="9E8AB04C" w:tentative="1">
      <w:start w:val="1"/>
      <w:numFmt w:val="lowerLetter"/>
      <w:lvlText w:val="%2."/>
      <w:lvlJc w:val="left"/>
      <w:pPr>
        <w:ind w:left="1440" w:hanging="360"/>
      </w:pPr>
    </w:lvl>
    <w:lvl w:ilvl="2" w:tplc="F304909C" w:tentative="1">
      <w:start w:val="1"/>
      <w:numFmt w:val="lowerRoman"/>
      <w:lvlText w:val="%3."/>
      <w:lvlJc w:val="right"/>
      <w:pPr>
        <w:ind w:left="2160" w:hanging="180"/>
      </w:pPr>
    </w:lvl>
    <w:lvl w:ilvl="3" w:tplc="5DC607F6" w:tentative="1">
      <w:start w:val="1"/>
      <w:numFmt w:val="decimal"/>
      <w:lvlText w:val="%4."/>
      <w:lvlJc w:val="left"/>
      <w:pPr>
        <w:ind w:left="2880" w:hanging="360"/>
      </w:pPr>
    </w:lvl>
    <w:lvl w:ilvl="4" w:tplc="AADE9C3A" w:tentative="1">
      <w:start w:val="1"/>
      <w:numFmt w:val="lowerLetter"/>
      <w:lvlText w:val="%5."/>
      <w:lvlJc w:val="left"/>
      <w:pPr>
        <w:ind w:left="3600" w:hanging="360"/>
      </w:pPr>
    </w:lvl>
    <w:lvl w:ilvl="5" w:tplc="E48459C6" w:tentative="1">
      <w:start w:val="1"/>
      <w:numFmt w:val="lowerRoman"/>
      <w:lvlText w:val="%6."/>
      <w:lvlJc w:val="right"/>
      <w:pPr>
        <w:ind w:left="4320" w:hanging="180"/>
      </w:pPr>
    </w:lvl>
    <w:lvl w:ilvl="6" w:tplc="837A644A" w:tentative="1">
      <w:start w:val="1"/>
      <w:numFmt w:val="decimal"/>
      <w:lvlText w:val="%7."/>
      <w:lvlJc w:val="left"/>
      <w:pPr>
        <w:ind w:left="5040" w:hanging="360"/>
      </w:pPr>
    </w:lvl>
    <w:lvl w:ilvl="7" w:tplc="EBBC3EB6" w:tentative="1">
      <w:start w:val="1"/>
      <w:numFmt w:val="lowerLetter"/>
      <w:lvlText w:val="%8."/>
      <w:lvlJc w:val="left"/>
      <w:pPr>
        <w:ind w:left="5760" w:hanging="360"/>
      </w:pPr>
    </w:lvl>
    <w:lvl w:ilvl="8" w:tplc="5FDCF752" w:tentative="1">
      <w:start w:val="1"/>
      <w:numFmt w:val="lowerRoman"/>
      <w:lvlText w:val="%9."/>
      <w:lvlJc w:val="right"/>
      <w:pPr>
        <w:ind w:left="6480" w:hanging="180"/>
      </w:pPr>
    </w:lvl>
  </w:abstractNum>
  <w:abstractNum w:abstractNumId="17" w15:restartNumberingAfterBreak="0">
    <w:nsid w:val="447D3506"/>
    <w:multiLevelType w:val="hybridMultilevel"/>
    <w:tmpl w:val="96326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D44FE"/>
    <w:multiLevelType w:val="hybridMultilevel"/>
    <w:tmpl w:val="329ACEA8"/>
    <w:lvl w:ilvl="0" w:tplc="AA701E68">
      <w:start w:val="1"/>
      <w:numFmt w:val="decimal"/>
      <w:lvlText w:val="%1-"/>
      <w:lvlJc w:val="left"/>
      <w:pPr>
        <w:ind w:left="720" w:hanging="360"/>
      </w:pPr>
      <w:rPr>
        <w:rFonts w:hint="default"/>
      </w:rPr>
    </w:lvl>
    <w:lvl w:ilvl="1" w:tplc="C6BA79F8" w:tentative="1">
      <w:start w:val="1"/>
      <w:numFmt w:val="lowerLetter"/>
      <w:lvlText w:val="%2."/>
      <w:lvlJc w:val="left"/>
      <w:pPr>
        <w:ind w:left="1440" w:hanging="360"/>
      </w:pPr>
    </w:lvl>
    <w:lvl w:ilvl="2" w:tplc="84D8E9FC" w:tentative="1">
      <w:start w:val="1"/>
      <w:numFmt w:val="lowerRoman"/>
      <w:lvlText w:val="%3."/>
      <w:lvlJc w:val="right"/>
      <w:pPr>
        <w:ind w:left="2160" w:hanging="180"/>
      </w:pPr>
    </w:lvl>
    <w:lvl w:ilvl="3" w:tplc="E79A8488" w:tentative="1">
      <w:start w:val="1"/>
      <w:numFmt w:val="decimal"/>
      <w:lvlText w:val="%4."/>
      <w:lvlJc w:val="left"/>
      <w:pPr>
        <w:ind w:left="2880" w:hanging="360"/>
      </w:pPr>
    </w:lvl>
    <w:lvl w:ilvl="4" w:tplc="BA002B22" w:tentative="1">
      <w:start w:val="1"/>
      <w:numFmt w:val="lowerLetter"/>
      <w:lvlText w:val="%5."/>
      <w:lvlJc w:val="left"/>
      <w:pPr>
        <w:ind w:left="3600" w:hanging="360"/>
      </w:pPr>
    </w:lvl>
    <w:lvl w:ilvl="5" w:tplc="12D0F986" w:tentative="1">
      <w:start w:val="1"/>
      <w:numFmt w:val="lowerRoman"/>
      <w:lvlText w:val="%6."/>
      <w:lvlJc w:val="right"/>
      <w:pPr>
        <w:ind w:left="4320" w:hanging="180"/>
      </w:pPr>
    </w:lvl>
    <w:lvl w:ilvl="6" w:tplc="4D0C19B6" w:tentative="1">
      <w:start w:val="1"/>
      <w:numFmt w:val="decimal"/>
      <w:lvlText w:val="%7."/>
      <w:lvlJc w:val="left"/>
      <w:pPr>
        <w:ind w:left="5040" w:hanging="360"/>
      </w:pPr>
    </w:lvl>
    <w:lvl w:ilvl="7" w:tplc="B672C738" w:tentative="1">
      <w:start w:val="1"/>
      <w:numFmt w:val="lowerLetter"/>
      <w:lvlText w:val="%8."/>
      <w:lvlJc w:val="left"/>
      <w:pPr>
        <w:ind w:left="5760" w:hanging="360"/>
      </w:pPr>
    </w:lvl>
    <w:lvl w:ilvl="8" w:tplc="464675AC" w:tentative="1">
      <w:start w:val="1"/>
      <w:numFmt w:val="lowerRoman"/>
      <w:lvlText w:val="%9."/>
      <w:lvlJc w:val="right"/>
      <w:pPr>
        <w:ind w:left="6480" w:hanging="180"/>
      </w:pPr>
    </w:lvl>
  </w:abstractNum>
  <w:abstractNum w:abstractNumId="19" w15:restartNumberingAfterBreak="0">
    <w:nsid w:val="50E8162A"/>
    <w:multiLevelType w:val="hybridMultilevel"/>
    <w:tmpl w:val="1E1806F2"/>
    <w:lvl w:ilvl="0" w:tplc="E382B726">
      <w:start w:val="1"/>
      <w:numFmt w:val="decimal"/>
      <w:lvlText w:val="%1-"/>
      <w:lvlJc w:val="left"/>
      <w:pPr>
        <w:ind w:left="720" w:hanging="360"/>
      </w:pPr>
      <w:rPr>
        <w:rFonts w:cs="B Nazanin" w:hint="default"/>
        <w:b/>
      </w:rPr>
    </w:lvl>
    <w:lvl w:ilvl="1" w:tplc="A1DC0CF4" w:tentative="1">
      <w:start w:val="1"/>
      <w:numFmt w:val="lowerLetter"/>
      <w:lvlText w:val="%2."/>
      <w:lvlJc w:val="left"/>
      <w:pPr>
        <w:ind w:left="1440" w:hanging="360"/>
      </w:pPr>
    </w:lvl>
    <w:lvl w:ilvl="2" w:tplc="632626D6" w:tentative="1">
      <w:start w:val="1"/>
      <w:numFmt w:val="lowerRoman"/>
      <w:lvlText w:val="%3."/>
      <w:lvlJc w:val="right"/>
      <w:pPr>
        <w:ind w:left="2160" w:hanging="180"/>
      </w:pPr>
    </w:lvl>
    <w:lvl w:ilvl="3" w:tplc="6D3E7C0A" w:tentative="1">
      <w:start w:val="1"/>
      <w:numFmt w:val="decimal"/>
      <w:lvlText w:val="%4."/>
      <w:lvlJc w:val="left"/>
      <w:pPr>
        <w:ind w:left="2880" w:hanging="360"/>
      </w:pPr>
    </w:lvl>
    <w:lvl w:ilvl="4" w:tplc="F69C7610" w:tentative="1">
      <w:start w:val="1"/>
      <w:numFmt w:val="lowerLetter"/>
      <w:lvlText w:val="%5."/>
      <w:lvlJc w:val="left"/>
      <w:pPr>
        <w:ind w:left="3600" w:hanging="360"/>
      </w:pPr>
    </w:lvl>
    <w:lvl w:ilvl="5" w:tplc="C0586BA6" w:tentative="1">
      <w:start w:val="1"/>
      <w:numFmt w:val="lowerRoman"/>
      <w:lvlText w:val="%6."/>
      <w:lvlJc w:val="right"/>
      <w:pPr>
        <w:ind w:left="4320" w:hanging="180"/>
      </w:pPr>
    </w:lvl>
    <w:lvl w:ilvl="6" w:tplc="2B18AC66" w:tentative="1">
      <w:start w:val="1"/>
      <w:numFmt w:val="decimal"/>
      <w:lvlText w:val="%7."/>
      <w:lvlJc w:val="left"/>
      <w:pPr>
        <w:ind w:left="5040" w:hanging="360"/>
      </w:pPr>
    </w:lvl>
    <w:lvl w:ilvl="7" w:tplc="67BABFCE" w:tentative="1">
      <w:start w:val="1"/>
      <w:numFmt w:val="lowerLetter"/>
      <w:lvlText w:val="%8."/>
      <w:lvlJc w:val="left"/>
      <w:pPr>
        <w:ind w:left="5760" w:hanging="360"/>
      </w:pPr>
    </w:lvl>
    <w:lvl w:ilvl="8" w:tplc="C762B1C6" w:tentative="1">
      <w:start w:val="1"/>
      <w:numFmt w:val="lowerRoman"/>
      <w:lvlText w:val="%9."/>
      <w:lvlJc w:val="right"/>
      <w:pPr>
        <w:ind w:left="6480" w:hanging="180"/>
      </w:pPr>
    </w:lvl>
  </w:abstractNum>
  <w:abstractNum w:abstractNumId="20" w15:restartNumberingAfterBreak="0">
    <w:nsid w:val="55B55266"/>
    <w:multiLevelType w:val="hybridMultilevel"/>
    <w:tmpl w:val="CE8416DC"/>
    <w:lvl w:ilvl="0" w:tplc="57F24F9C">
      <w:start w:val="1"/>
      <w:numFmt w:val="bullet"/>
      <w:lvlText w:val=""/>
      <w:lvlJc w:val="left"/>
      <w:pPr>
        <w:ind w:left="-3216" w:hanging="360"/>
      </w:pPr>
      <w:rPr>
        <w:rFonts w:ascii="Symbol" w:hAnsi="Symbol" w:hint="default"/>
      </w:rPr>
    </w:lvl>
    <w:lvl w:ilvl="1" w:tplc="966AD3E4" w:tentative="1">
      <w:start w:val="1"/>
      <w:numFmt w:val="bullet"/>
      <w:lvlText w:val="o"/>
      <w:lvlJc w:val="left"/>
      <w:pPr>
        <w:ind w:left="-2496" w:hanging="360"/>
      </w:pPr>
      <w:rPr>
        <w:rFonts w:ascii="Courier New" w:hAnsi="Courier New" w:cs="Courier New" w:hint="default"/>
      </w:rPr>
    </w:lvl>
    <w:lvl w:ilvl="2" w:tplc="658AB5D2" w:tentative="1">
      <w:start w:val="1"/>
      <w:numFmt w:val="bullet"/>
      <w:lvlText w:val=""/>
      <w:lvlJc w:val="left"/>
      <w:pPr>
        <w:ind w:left="-1776" w:hanging="360"/>
      </w:pPr>
      <w:rPr>
        <w:rFonts w:ascii="Wingdings" w:hAnsi="Wingdings" w:hint="default"/>
      </w:rPr>
    </w:lvl>
    <w:lvl w:ilvl="3" w:tplc="A9387728" w:tentative="1">
      <w:start w:val="1"/>
      <w:numFmt w:val="bullet"/>
      <w:lvlText w:val=""/>
      <w:lvlJc w:val="left"/>
      <w:pPr>
        <w:ind w:left="-1056" w:hanging="360"/>
      </w:pPr>
      <w:rPr>
        <w:rFonts w:ascii="Symbol" w:hAnsi="Symbol" w:hint="default"/>
      </w:rPr>
    </w:lvl>
    <w:lvl w:ilvl="4" w:tplc="9DDA4BDE" w:tentative="1">
      <w:start w:val="1"/>
      <w:numFmt w:val="bullet"/>
      <w:lvlText w:val="o"/>
      <w:lvlJc w:val="left"/>
      <w:pPr>
        <w:ind w:left="-336" w:hanging="360"/>
      </w:pPr>
      <w:rPr>
        <w:rFonts w:ascii="Courier New" w:hAnsi="Courier New" w:cs="Courier New" w:hint="default"/>
      </w:rPr>
    </w:lvl>
    <w:lvl w:ilvl="5" w:tplc="EDE29580" w:tentative="1">
      <w:start w:val="1"/>
      <w:numFmt w:val="bullet"/>
      <w:lvlText w:val=""/>
      <w:lvlJc w:val="left"/>
      <w:pPr>
        <w:ind w:left="384" w:hanging="360"/>
      </w:pPr>
      <w:rPr>
        <w:rFonts w:ascii="Wingdings" w:hAnsi="Wingdings" w:hint="default"/>
      </w:rPr>
    </w:lvl>
    <w:lvl w:ilvl="6" w:tplc="BB4A882C" w:tentative="1">
      <w:start w:val="1"/>
      <w:numFmt w:val="bullet"/>
      <w:lvlText w:val=""/>
      <w:lvlJc w:val="left"/>
      <w:pPr>
        <w:ind w:left="1104" w:hanging="360"/>
      </w:pPr>
      <w:rPr>
        <w:rFonts w:ascii="Symbol" w:hAnsi="Symbol" w:hint="default"/>
      </w:rPr>
    </w:lvl>
    <w:lvl w:ilvl="7" w:tplc="9E583E14" w:tentative="1">
      <w:start w:val="1"/>
      <w:numFmt w:val="bullet"/>
      <w:lvlText w:val="o"/>
      <w:lvlJc w:val="left"/>
      <w:pPr>
        <w:ind w:left="1824" w:hanging="360"/>
      </w:pPr>
      <w:rPr>
        <w:rFonts w:ascii="Courier New" w:hAnsi="Courier New" w:cs="Courier New" w:hint="default"/>
      </w:rPr>
    </w:lvl>
    <w:lvl w:ilvl="8" w:tplc="FFB0AC34" w:tentative="1">
      <w:start w:val="1"/>
      <w:numFmt w:val="bullet"/>
      <w:lvlText w:val=""/>
      <w:lvlJc w:val="left"/>
      <w:pPr>
        <w:ind w:left="2544" w:hanging="360"/>
      </w:pPr>
      <w:rPr>
        <w:rFonts w:ascii="Wingdings" w:hAnsi="Wingdings" w:hint="default"/>
      </w:rPr>
    </w:lvl>
  </w:abstractNum>
  <w:abstractNum w:abstractNumId="21" w15:restartNumberingAfterBreak="0">
    <w:nsid w:val="56276E4B"/>
    <w:multiLevelType w:val="hybridMultilevel"/>
    <w:tmpl w:val="EC38D3DA"/>
    <w:lvl w:ilvl="0" w:tplc="141CC29A">
      <w:start w:val="1"/>
      <w:numFmt w:val="decimal"/>
      <w:lvlText w:val="%1."/>
      <w:lvlJc w:val="left"/>
      <w:pPr>
        <w:ind w:left="720" w:hanging="360"/>
      </w:pPr>
    </w:lvl>
    <w:lvl w:ilvl="1" w:tplc="4656A6F8" w:tentative="1">
      <w:start w:val="1"/>
      <w:numFmt w:val="lowerLetter"/>
      <w:lvlText w:val="%2."/>
      <w:lvlJc w:val="left"/>
      <w:pPr>
        <w:ind w:left="1440" w:hanging="360"/>
      </w:pPr>
    </w:lvl>
    <w:lvl w:ilvl="2" w:tplc="0C5CAB58" w:tentative="1">
      <w:start w:val="1"/>
      <w:numFmt w:val="lowerRoman"/>
      <w:lvlText w:val="%3."/>
      <w:lvlJc w:val="right"/>
      <w:pPr>
        <w:ind w:left="2160" w:hanging="180"/>
      </w:pPr>
    </w:lvl>
    <w:lvl w:ilvl="3" w:tplc="C9C6694E" w:tentative="1">
      <w:start w:val="1"/>
      <w:numFmt w:val="decimal"/>
      <w:lvlText w:val="%4."/>
      <w:lvlJc w:val="left"/>
      <w:pPr>
        <w:ind w:left="2880" w:hanging="360"/>
      </w:pPr>
    </w:lvl>
    <w:lvl w:ilvl="4" w:tplc="340E6162" w:tentative="1">
      <w:start w:val="1"/>
      <w:numFmt w:val="lowerLetter"/>
      <w:lvlText w:val="%5."/>
      <w:lvlJc w:val="left"/>
      <w:pPr>
        <w:ind w:left="3600" w:hanging="360"/>
      </w:pPr>
    </w:lvl>
    <w:lvl w:ilvl="5" w:tplc="78EE9DFC" w:tentative="1">
      <w:start w:val="1"/>
      <w:numFmt w:val="lowerRoman"/>
      <w:lvlText w:val="%6."/>
      <w:lvlJc w:val="right"/>
      <w:pPr>
        <w:ind w:left="4320" w:hanging="180"/>
      </w:pPr>
    </w:lvl>
    <w:lvl w:ilvl="6" w:tplc="392C95C8" w:tentative="1">
      <w:start w:val="1"/>
      <w:numFmt w:val="decimal"/>
      <w:lvlText w:val="%7."/>
      <w:lvlJc w:val="left"/>
      <w:pPr>
        <w:ind w:left="5040" w:hanging="360"/>
      </w:pPr>
    </w:lvl>
    <w:lvl w:ilvl="7" w:tplc="9A3EAC94" w:tentative="1">
      <w:start w:val="1"/>
      <w:numFmt w:val="lowerLetter"/>
      <w:lvlText w:val="%8."/>
      <w:lvlJc w:val="left"/>
      <w:pPr>
        <w:ind w:left="5760" w:hanging="360"/>
      </w:pPr>
    </w:lvl>
    <w:lvl w:ilvl="8" w:tplc="266EA3E6" w:tentative="1">
      <w:start w:val="1"/>
      <w:numFmt w:val="lowerRoman"/>
      <w:lvlText w:val="%9."/>
      <w:lvlJc w:val="right"/>
      <w:pPr>
        <w:ind w:left="6480" w:hanging="180"/>
      </w:pPr>
    </w:lvl>
  </w:abstractNum>
  <w:abstractNum w:abstractNumId="22" w15:restartNumberingAfterBreak="0">
    <w:nsid w:val="60A149EC"/>
    <w:multiLevelType w:val="hybridMultilevel"/>
    <w:tmpl w:val="65A83B1A"/>
    <w:lvl w:ilvl="0" w:tplc="C982242C">
      <w:start w:val="1"/>
      <w:numFmt w:val="decimal"/>
      <w:lvlText w:val="%1-"/>
      <w:lvlJc w:val="left"/>
      <w:pPr>
        <w:ind w:left="525" w:hanging="360"/>
      </w:pPr>
      <w:rPr>
        <w:rFonts w:hint="default"/>
      </w:rPr>
    </w:lvl>
    <w:lvl w:ilvl="1" w:tplc="0630C03A" w:tentative="1">
      <w:start w:val="1"/>
      <w:numFmt w:val="lowerLetter"/>
      <w:lvlText w:val="%2."/>
      <w:lvlJc w:val="left"/>
      <w:pPr>
        <w:ind w:left="1245" w:hanging="360"/>
      </w:pPr>
    </w:lvl>
    <w:lvl w:ilvl="2" w:tplc="29D42032" w:tentative="1">
      <w:start w:val="1"/>
      <w:numFmt w:val="lowerRoman"/>
      <w:lvlText w:val="%3."/>
      <w:lvlJc w:val="right"/>
      <w:pPr>
        <w:ind w:left="1965" w:hanging="180"/>
      </w:pPr>
    </w:lvl>
    <w:lvl w:ilvl="3" w:tplc="6E6464C4" w:tentative="1">
      <w:start w:val="1"/>
      <w:numFmt w:val="decimal"/>
      <w:lvlText w:val="%4."/>
      <w:lvlJc w:val="left"/>
      <w:pPr>
        <w:ind w:left="2685" w:hanging="360"/>
      </w:pPr>
    </w:lvl>
    <w:lvl w:ilvl="4" w:tplc="381AC830" w:tentative="1">
      <w:start w:val="1"/>
      <w:numFmt w:val="lowerLetter"/>
      <w:lvlText w:val="%5."/>
      <w:lvlJc w:val="left"/>
      <w:pPr>
        <w:ind w:left="3405" w:hanging="360"/>
      </w:pPr>
    </w:lvl>
    <w:lvl w:ilvl="5" w:tplc="87FA1F20" w:tentative="1">
      <w:start w:val="1"/>
      <w:numFmt w:val="lowerRoman"/>
      <w:lvlText w:val="%6."/>
      <w:lvlJc w:val="right"/>
      <w:pPr>
        <w:ind w:left="4125" w:hanging="180"/>
      </w:pPr>
    </w:lvl>
    <w:lvl w:ilvl="6" w:tplc="5F607B1E" w:tentative="1">
      <w:start w:val="1"/>
      <w:numFmt w:val="decimal"/>
      <w:lvlText w:val="%7."/>
      <w:lvlJc w:val="left"/>
      <w:pPr>
        <w:ind w:left="4845" w:hanging="360"/>
      </w:pPr>
    </w:lvl>
    <w:lvl w:ilvl="7" w:tplc="A566D762" w:tentative="1">
      <w:start w:val="1"/>
      <w:numFmt w:val="lowerLetter"/>
      <w:lvlText w:val="%8."/>
      <w:lvlJc w:val="left"/>
      <w:pPr>
        <w:ind w:left="5565" w:hanging="360"/>
      </w:pPr>
    </w:lvl>
    <w:lvl w:ilvl="8" w:tplc="728A7C54" w:tentative="1">
      <w:start w:val="1"/>
      <w:numFmt w:val="lowerRoman"/>
      <w:lvlText w:val="%9."/>
      <w:lvlJc w:val="right"/>
      <w:pPr>
        <w:ind w:left="6285" w:hanging="180"/>
      </w:pPr>
    </w:lvl>
  </w:abstractNum>
  <w:abstractNum w:abstractNumId="23" w15:restartNumberingAfterBreak="0">
    <w:nsid w:val="61B47D44"/>
    <w:multiLevelType w:val="hybridMultilevel"/>
    <w:tmpl w:val="C2D84AEC"/>
    <w:lvl w:ilvl="0" w:tplc="AF4C66BC">
      <w:start w:val="1"/>
      <w:numFmt w:val="decimal"/>
      <w:lvlText w:val="%1."/>
      <w:lvlJc w:val="left"/>
      <w:pPr>
        <w:ind w:left="720" w:hanging="360"/>
      </w:pPr>
      <w:rPr>
        <w:rFonts w:hint="default"/>
      </w:rPr>
    </w:lvl>
    <w:lvl w:ilvl="1" w:tplc="BC1C22EE" w:tentative="1">
      <w:start w:val="1"/>
      <w:numFmt w:val="lowerLetter"/>
      <w:lvlText w:val="%2."/>
      <w:lvlJc w:val="left"/>
      <w:pPr>
        <w:ind w:left="1440" w:hanging="360"/>
      </w:pPr>
    </w:lvl>
    <w:lvl w:ilvl="2" w:tplc="6ABC205A" w:tentative="1">
      <w:start w:val="1"/>
      <w:numFmt w:val="lowerRoman"/>
      <w:lvlText w:val="%3."/>
      <w:lvlJc w:val="right"/>
      <w:pPr>
        <w:ind w:left="2160" w:hanging="180"/>
      </w:pPr>
    </w:lvl>
    <w:lvl w:ilvl="3" w:tplc="84D0B1B0" w:tentative="1">
      <w:start w:val="1"/>
      <w:numFmt w:val="decimal"/>
      <w:lvlText w:val="%4."/>
      <w:lvlJc w:val="left"/>
      <w:pPr>
        <w:ind w:left="2880" w:hanging="360"/>
      </w:pPr>
    </w:lvl>
    <w:lvl w:ilvl="4" w:tplc="4A46BF16" w:tentative="1">
      <w:start w:val="1"/>
      <w:numFmt w:val="lowerLetter"/>
      <w:lvlText w:val="%5."/>
      <w:lvlJc w:val="left"/>
      <w:pPr>
        <w:ind w:left="3600" w:hanging="360"/>
      </w:pPr>
    </w:lvl>
    <w:lvl w:ilvl="5" w:tplc="1EB42880" w:tentative="1">
      <w:start w:val="1"/>
      <w:numFmt w:val="lowerRoman"/>
      <w:lvlText w:val="%6."/>
      <w:lvlJc w:val="right"/>
      <w:pPr>
        <w:ind w:left="4320" w:hanging="180"/>
      </w:pPr>
    </w:lvl>
    <w:lvl w:ilvl="6" w:tplc="2B90BDCA" w:tentative="1">
      <w:start w:val="1"/>
      <w:numFmt w:val="decimal"/>
      <w:lvlText w:val="%7."/>
      <w:lvlJc w:val="left"/>
      <w:pPr>
        <w:ind w:left="5040" w:hanging="360"/>
      </w:pPr>
    </w:lvl>
    <w:lvl w:ilvl="7" w:tplc="615C626C" w:tentative="1">
      <w:start w:val="1"/>
      <w:numFmt w:val="lowerLetter"/>
      <w:lvlText w:val="%8."/>
      <w:lvlJc w:val="left"/>
      <w:pPr>
        <w:ind w:left="5760" w:hanging="360"/>
      </w:pPr>
    </w:lvl>
    <w:lvl w:ilvl="8" w:tplc="204EC52E" w:tentative="1">
      <w:start w:val="1"/>
      <w:numFmt w:val="lowerRoman"/>
      <w:lvlText w:val="%9."/>
      <w:lvlJc w:val="right"/>
      <w:pPr>
        <w:ind w:left="6480" w:hanging="180"/>
      </w:pPr>
    </w:lvl>
  </w:abstractNum>
  <w:abstractNum w:abstractNumId="24" w15:restartNumberingAfterBreak="0">
    <w:nsid w:val="6742127F"/>
    <w:multiLevelType w:val="hybridMultilevel"/>
    <w:tmpl w:val="D946F9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26C39"/>
    <w:multiLevelType w:val="hybridMultilevel"/>
    <w:tmpl w:val="05D4D0D8"/>
    <w:lvl w:ilvl="0" w:tplc="851E3CC2">
      <w:start w:val="1"/>
      <w:numFmt w:val="decimal"/>
      <w:lvlText w:val="%1-"/>
      <w:lvlJc w:val="left"/>
      <w:pPr>
        <w:ind w:left="720" w:hanging="360"/>
      </w:pPr>
      <w:rPr>
        <w:rFonts w:hint="default"/>
      </w:rPr>
    </w:lvl>
    <w:lvl w:ilvl="1" w:tplc="4DCAAA28" w:tentative="1">
      <w:start w:val="1"/>
      <w:numFmt w:val="lowerLetter"/>
      <w:lvlText w:val="%2."/>
      <w:lvlJc w:val="left"/>
      <w:pPr>
        <w:ind w:left="1440" w:hanging="360"/>
      </w:pPr>
    </w:lvl>
    <w:lvl w:ilvl="2" w:tplc="3EE09C18" w:tentative="1">
      <w:start w:val="1"/>
      <w:numFmt w:val="lowerRoman"/>
      <w:lvlText w:val="%3."/>
      <w:lvlJc w:val="right"/>
      <w:pPr>
        <w:ind w:left="2160" w:hanging="180"/>
      </w:pPr>
    </w:lvl>
    <w:lvl w:ilvl="3" w:tplc="DFBE00E2" w:tentative="1">
      <w:start w:val="1"/>
      <w:numFmt w:val="decimal"/>
      <w:lvlText w:val="%4."/>
      <w:lvlJc w:val="left"/>
      <w:pPr>
        <w:ind w:left="2880" w:hanging="360"/>
      </w:pPr>
    </w:lvl>
    <w:lvl w:ilvl="4" w:tplc="5BD42660" w:tentative="1">
      <w:start w:val="1"/>
      <w:numFmt w:val="lowerLetter"/>
      <w:lvlText w:val="%5."/>
      <w:lvlJc w:val="left"/>
      <w:pPr>
        <w:ind w:left="3600" w:hanging="360"/>
      </w:pPr>
    </w:lvl>
    <w:lvl w:ilvl="5" w:tplc="B7AE3AA0" w:tentative="1">
      <w:start w:val="1"/>
      <w:numFmt w:val="lowerRoman"/>
      <w:lvlText w:val="%6."/>
      <w:lvlJc w:val="right"/>
      <w:pPr>
        <w:ind w:left="4320" w:hanging="180"/>
      </w:pPr>
    </w:lvl>
    <w:lvl w:ilvl="6" w:tplc="67383E98" w:tentative="1">
      <w:start w:val="1"/>
      <w:numFmt w:val="decimal"/>
      <w:lvlText w:val="%7."/>
      <w:lvlJc w:val="left"/>
      <w:pPr>
        <w:ind w:left="5040" w:hanging="360"/>
      </w:pPr>
    </w:lvl>
    <w:lvl w:ilvl="7" w:tplc="B274870A" w:tentative="1">
      <w:start w:val="1"/>
      <w:numFmt w:val="lowerLetter"/>
      <w:lvlText w:val="%8."/>
      <w:lvlJc w:val="left"/>
      <w:pPr>
        <w:ind w:left="5760" w:hanging="360"/>
      </w:pPr>
    </w:lvl>
    <w:lvl w:ilvl="8" w:tplc="FB105F6C" w:tentative="1">
      <w:start w:val="1"/>
      <w:numFmt w:val="lowerRoman"/>
      <w:lvlText w:val="%9."/>
      <w:lvlJc w:val="right"/>
      <w:pPr>
        <w:ind w:left="6480" w:hanging="180"/>
      </w:pPr>
    </w:lvl>
  </w:abstractNum>
  <w:abstractNum w:abstractNumId="26" w15:restartNumberingAfterBreak="0">
    <w:nsid w:val="6CC061D1"/>
    <w:multiLevelType w:val="hybridMultilevel"/>
    <w:tmpl w:val="C82CF1DA"/>
    <w:lvl w:ilvl="0" w:tplc="01C42836">
      <w:start w:val="1"/>
      <w:numFmt w:val="decimal"/>
      <w:lvlText w:val="%1-"/>
      <w:lvlJc w:val="left"/>
      <w:pPr>
        <w:ind w:left="720" w:hanging="360"/>
      </w:pPr>
      <w:rPr>
        <w:rFonts w:hint="default"/>
      </w:rPr>
    </w:lvl>
    <w:lvl w:ilvl="1" w:tplc="E9E2091A" w:tentative="1">
      <w:start w:val="1"/>
      <w:numFmt w:val="lowerLetter"/>
      <w:lvlText w:val="%2."/>
      <w:lvlJc w:val="left"/>
      <w:pPr>
        <w:ind w:left="1440" w:hanging="360"/>
      </w:pPr>
    </w:lvl>
    <w:lvl w:ilvl="2" w:tplc="A8C413FC" w:tentative="1">
      <w:start w:val="1"/>
      <w:numFmt w:val="lowerRoman"/>
      <w:lvlText w:val="%3."/>
      <w:lvlJc w:val="right"/>
      <w:pPr>
        <w:ind w:left="2160" w:hanging="180"/>
      </w:pPr>
    </w:lvl>
    <w:lvl w:ilvl="3" w:tplc="2146BF0A" w:tentative="1">
      <w:start w:val="1"/>
      <w:numFmt w:val="decimal"/>
      <w:lvlText w:val="%4."/>
      <w:lvlJc w:val="left"/>
      <w:pPr>
        <w:ind w:left="2880" w:hanging="360"/>
      </w:pPr>
    </w:lvl>
    <w:lvl w:ilvl="4" w:tplc="93B88056" w:tentative="1">
      <w:start w:val="1"/>
      <w:numFmt w:val="lowerLetter"/>
      <w:lvlText w:val="%5."/>
      <w:lvlJc w:val="left"/>
      <w:pPr>
        <w:ind w:left="3600" w:hanging="360"/>
      </w:pPr>
    </w:lvl>
    <w:lvl w:ilvl="5" w:tplc="CDFA7764" w:tentative="1">
      <w:start w:val="1"/>
      <w:numFmt w:val="lowerRoman"/>
      <w:lvlText w:val="%6."/>
      <w:lvlJc w:val="right"/>
      <w:pPr>
        <w:ind w:left="4320" w:hanging="180"/>
      </w:pPr>
    </w:lvl>
    <w:lvl w:ilvl="6" w:tplc="BA1E9A1E" w:tentative="1">
      <w:start w:val="1"/>
      <w:numFmt w:val="decimal"/>
      <w:lvlText w:val="%7."/>
      <w:lvlJc w:val="left"/>
      <w:pPr>
        <w:ind w:left="5040" w:hanging="360"/>
      </w:pPr>
    </w:lvl>
    <w:lvl w:ilvl="7" w:tplc="1054E9A6" w:tentative="1">
      <w:start w:val="1"/>
      <w:numFmt w:val="lowerLetter"/>
      <w:lvlText w:val="%8."/>
      <w:lvlJc w:val="left"/>
      <w:pPr>
        <w:ind w:left="5760" w:hanging="360"/>
      </w:pPr>
    </w:lvl>
    <w:lvl w:ilvl="8" w:tplc="4282DC06" w:tentative="1">
      <w:start w:val="1"/>
      <w:numFmt w:val="lowerRoman"/>
      <w:lvlText w:val="%9."/>
      <w:lvlJc w:val="right"/>
      <w:pPr>
        <w:ind w:left="6480" w:hanging="180"/>
      </w:pPr>
    </w:lvl>
  </w:abstractNum>
  <w:abstractNum w:abstractNumId="27" w15:restartNumberingAfterBreak="0">
    <w:nsid w:val="70287B51"/>
    <w:multiLevelType w:val="hybridMultilevel"/>
    <w:tmpl w:val="18D4DA1C"/>
    <w:lvl w:ilvl="0" w:tplc="4900D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CA13C9"/>
    <w:multiLevelType w:val="hybridMultilevel"/>
    <w:tmpl w:val="02CC8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2363F8"/>
    <w:multiLevelType w:val="hybridMultilevel"/>
    <w:tmpl w:val="ED4E6BD2"/>
    <w:lvl w:ilvl="0" w:tplc="EABCD038">
      <w:start w:val="1"/>
      <w:numFmt w:val="lowerLetter"/>
      <w:lvlText w:val="%1)"/>
      <w:lvlJc w:val="left"/>
      <w:pPr>
        <w:ind w:left="720" w:hanging="360"/>
      </w:pPr>
      <w:rPr>
        <w:rFonts w:hint="default"/>
      </w:rPr>
    </w:lvl>
    <w:lvl w:ilvl="1" w:tplc="9D287312" w:tentative="1">
      <w:start w:val="1"/>
      <w:numFmt w:val="lowerLetter"/>
      <w:lvlText w:val="%2."/>
      <w:lvlJc w:val="left"/>
      <w:pPr>
        <w:ind w:left="1440" w:hanging="360"/>
      </w:pPr>
    </w:lvl>
    <w:lvl w:ilvl="2" w:tplc="DF509E4C" w:tentative="1">
      <w:start w:val="1"/>
      <w:numFmt w:val="lowerRoman"/>
      <w:lvlText w:val="%3."/>
      <w:lvlJc w:val="right"/>
      <w:pPr>
        <w:ind w:left="2160" w:hanging="180"/>
      </w:pPr>
    </w:lvl>
    <w:lvl w:ilvl="3" w:tplc="4C30280C" w:tentative="1">
      <w:start w:val="1"/>
      <w:numFmt w:val="decimal"/>
      <w:lvlText w:val="%4."/>
      <w:lvlJc w:val="left"/>
      <w:pPr>
        <w:ind w:left="2880" w:hanging="360"/>
      </w:pPr>
    </w:lvl>
    <w:lvl w:ilvl="4" w:tplc="B29CA152" w:tentative="1">
      <w:start w:val="1"/>
      <w:numFmt w:val="lowerLetter"/>
      <w:lvlText w:val="%5."/>
      <w:lvlJc w:val="left"/>
      <w:pPr>
        <w:ind w:left="3600" w:hanging="360"/>
      </w:pPr>
    </w:lvl>
    <w:lvl w:ilvl="5" w:tplc="3A588BA6" w:tentative="1">
      <w:start w:val="1"/>
      <w:numFmt w:val="lowerRoman"/>
      <w:lvlText w:val="%6."/>
      <w:lvlJc w:val="right"/>
      <w:pPr>
        <w:ind w:left="4320" w:hanging="180"/>
      </w:pPr>
    </w:lvl>
    <w:lvl w:ilvl="6" w:tplc="07F6B6C0" w:tentative="1">
      <w:start w:val="1"/>
      <w:numFmt w:val="decimal"/>
      <w:lvlText w:val="%7."/>
      <w:lvlJc w:val="left"/>
      <w:pPr>
        <w:ind w:left="5040" w:hanging="360"/>
      </w:pPr>
    </w:lvl>
    <w:lvl w:ilvl="7" w:tplc="908CC7DC" w:tentative="1">
      <w:start w:val="1"/>
      <w:numFmt w:val="lowerLetter"/>
      <w:lvlText w:val="%8."/>
      <w:lvlJc w:val="left"/>
      <w:pPr>
        <w:ind w:left="5760" w:hanging="360"/>
      </w:pPr>
    </w:lvl>
    <w:lvl w:ilvl="8" w:tplc="E9DEA934" w:tentative="1">
      <w:start w:val="1"/>
      <w:numFmt w:val="lowerRoman"/>
      <w:lvlText w:val="%9."/>
      <w:lvlJc w:val="right"/>
      <w:pPr>
        <w:ind w:left="6480" w:hanging="180"/>
      </w:pPr>
    </w:lvl>
  </w:abstractNum>
  <w:abstractNum w:abstractNumId="30" w15:restartNumberingAfterBreak="0">
    <w:nsid w:val="77652D7C"/>
    <w:multiLevelType w:val="hybridMultilevel"/>
    <w:tmpl w:val="DC88CC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832314"/>
    <w:multiLevelType w:val="hybridMultilevel"/>
    <w:tmpl w:val="F2DC6402"/>
    <w:lvl w:ilvl="0" w:tplc="F6188D04">
      <w:start w:val="1"/>
      <w:numFmt w:val="decimal"/>
      <w:lvlText w:val="%1-"/>
      <w:lvlJc w:val="left"/>
      <w:pPr>
        <w:ind w:left="720" w:hanging="360"/>
      </w:pPr>
      <w:rPr>
        <w:rFonts w:hint="default"/>
      </w:rPr>
    </w:lvl>
    <w:lvl w:ilvl="1" w:tplc="7CD202B4" w:tentative="1">
      <w:start w:val="1"/>
      <w:numFmt w:val="lowerLetter"/>
      <w:lvlText w:val="%2."/>
      <w:lvlJc w:val="left"/>
      <w:pPr>
        <w:ind w:left="1440" w:hanging="360"/>
      </w:pPr>
    </w:lvl>
    <w:lvl w:ilvl="2" w:tplc="210626C8" w:tentative="1">
      <w:start w:val="1"/>
      <w:numFmt w:val="lowerRoman"/>
      <w:lvlText w:val="%3."/>
      <w:lvlJc w:val="right"/>
      <w:pPr>
        <w:ind w:left="2160" w:hanging="180"/>
      </w:pPr>
    </w:lvl>
    <w:lvl w:ilvl="3" w:tplc="31444D40" w:tentative="1">
      <w:start w:val="1"/>
      <w:numFmt w:val="decimal"/>
      <w:lvlText w:val="%4."/>
      <w:lvlJc w:val="left"/>
      <w:pPr>
        <w:ind w:left="2880" w:hanging="360"/>
      </w:pPr>
    </w:lvl>
    <w:lvl w:ilvl="4" w:tplc="E7FA093E" w:tentative="1">
      <w:start w:val="1"/>
      <w:numFmt w:val="lowerLetter"/>
      <w:lvlText w:val="%5."/>
      <w:lvlJc w:val="left"/>
      <w:pPr>
        <w:ind w:left="3600" w:hanging="360"/>
      </w:pPr>
    </w:lvl>
    <w:lvl w:ilvl="5" w:tplc="E78CA050" w:tentative="1">
      <w:start w:val="1"/>
      <w:numFmt w:val="lowerRoman"/>
      <w:lvlText w:val="%6."/>
      <w:lvlJc w:val="right"/>
      <w:pPr>
        <w:ind w:left="4320" w:hanging="180"/>
      </w:pPr>
    </w:lvl>
    <w:lvl w:ilvl="6" w:tplc="A89CE9E0" w:tentative="1">
      <w:start w:val="1"/>
      <w:numFmt w:val="decimal"/>
      <w:lvlText w:val="%7."/>
      <w:lvlJc w:val="left"/>
      <w:pPr>
        <w:ind w:left="5040" w:hanging="360"/>
      </w:pPr>
    </w:lvl>
    <w:lvl w:ilvl="7" w:tplc="C97E9BA2" w:tentative="1">
      <w:start w:val="1"/>
      <w:numFmt w:val="lowerLetter"/>
      <w:lvlText w:val="%8."/>
      <w:lvlJc w:val="left"/>
      <w:pPr>
        <w:ind w:left="5760" w:hanging="360"/>
      </w:pPr>
    </w:lvl>
    <w:lvl w:ilvl="8" w:tplc="308E2D08" w:tentative="1">
      <w:start w:val="1"/>
      <w:numFmt w:val="lowerRoman"/>
      <w:lvlText w:val="%9."/>
      <w:lvlJc w:val="right"/>
      <w:pPr>
        <w:ind w:left="6480" w:hanging="180"/>
      </w:pPr>
    </w:lvl>
  </w:abstractNum>
  <w:abstractNum w:abstractNumId="32" w15:restartNumberingAfterBreak="0">
    <w:nsid w:val="7ED45599"/>
    <w:multiLevelType w:val="hybridMultilevel"/>
    <w:tmpl w:val="10561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2706929">
    <w:abstractNumId w:val="14"/>
  </w:num>
  <w:num w:numId="2" w16cid:durableId="578371475">
    <w:abstractNumId w:val="15"/>
  </w:num>
  <w:num w:numId="3" w16cid:durableId="717827328">
    <w:abstractNumId w:val="13"/>
  </w:num>
  <w:num w:numId="4" w16cid:durableId="972059294">
    <w:abstractNumId w:val="12"/>
  </w:num>
  <w:num w:numId="5" w16cid:durableId="227544553">
    <w:abstractNumId w:val="21"/>
  </w:num>
  <w:num w:numId="6" w16cid:durableId="1493985312">
    <w:abstractNumId w:val="29"/>
  </w:num>
  <w:num w:numId="7" w16cid:durableId="1118136991">
    <w:abstractNumId w:val="11"/>
  </w:num>
  <w:num w:numId="8" w16cid:durableId="1654066474">
    <w:abstractNumId w:val="5"/>
  </w:num>
  <w:num w:numId="9" w16cid:durableId="496917813">
    <w:abstractNumId w:val="22"/>
  </w:num>
  <w:num w:numId="10" w16cid:durableId="1739942706">
    <w:abstractNumId w:val="16"/>
  </w:num>
  <w:num w:numId="11" w16cid:durableId="1405881342">
    <w:abstractNumId w:val="7"/>
  </w:num>
  <w:num w:numId="12" w16cid:durableId="692342641">
    <w:abstractNumId w:val="4"/>
  </w:num>
  <w:num w:numId="13" w16cid:durableId="1003237399">
    <w:abstractNumId w:val="25"/>
  </w:num>
  <w:num w:numId="14" w16cid:durableId="455802887">
    <w:abstractNumId w:val="26"/>
  </w:num>
  <w:num w:numId="15" w16cid:durableId="1739161027">
    <w:abstractNumId w:val="2"/>
  </w:num>
  <w:num w:numId="16" w16cid:durableId="402139723">
    <w:abstractNumId w:val="31"/>
  </w:num>
  <w:num w:numId="17" w16cid:durableId="1610703799">
    <w:abstractNumId w:val="1"/>
  </w:num>
  <w:num w:numId="18" w16cid:durableId="267008324">
    <w:abstractNumId w:val="20"/>
  </w:num>
  <w:num w:numId="19" w16cid:durableId="917401800">
    <w:abstractNumId w:val="23"/>
  </w:num>
  <w:num w:numId="20" w16cid:durableId="917326747">
    <w:abstractNumId w:val="19"/>
  </w:num>
  <w:num w:numId="21" w16cid:durableId="729891405">
    <w:abstractNumId w:val="18"/>
  </w:num>
  <w:num w:numId="22" w16cid:durableId="987127327">
    <w:abstractNumId w:val="8"/>
  </w:num>
  <w:num w:numId="23" w16cid:durableId="1605764851">
    <w:abstractNumId w:val="17"/>
  </w:num>
  <w:num w:numId="24" w16cid:durableId="359670626">
    <w:abstractNumId w:val="24"/>
  </w:num>
  <w:num w:numId="25" w16cid:durableId="128211897">
    <w:abstractNumId w:val="6"/>
  </w:num>
  <w:num w:numId="26" w16cid:durableId="1279023043">
    <w:abstractNumId w:val="10"/>
  </w:num>
  <w:num w:numId="27" w16cid:durableId="1692074380">
    <w:abstractNumId w:val="30"/>
  </w:num>
  <w:num w:numId="28" w16cid:durableId="167642876">
    <w:abstractNumId w:val="32"/>
  </w:num>
  <w:num w:numId="29" w16cid:durableId="737092686">
    <w:abstractNumId w:val="3"/>
  </w:num>
  <w:num w:numId="30" w16cid:durableId="1727529379">
    <w:abstractNumId w:val="0"/>
  </w:num>
  <w:num w:numId="31" w16cid:durableId="699546430">
    <w:abstractNumId w:val="9"/>
  </w:num>
  <w:num w:numId="32" w16cid:durableId="1265961419">
    <w:abstractNumId w:val="28"/>
  </w:num>
  <w:num w:numId="33" w16cid:durableId="17318098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0CC5"/>
    <w:rsid w:val="000005E4"/>
    <w:rsid w:val="00001AA6"/>
    <w:rsid w:val="0000206B"/>
    <w:rsid w:val="00002392"/>
    <w:rsid w:val="00002BD7"/>
    <w:rsid w:val="00002DD2"/>
    <w:rsid w:val="00002F4A"/>
    <w:rsid w:val="00003133"/>
    <w:rsid w:val="00003E15"/>
    <w:rsid w:val="00003FF1"/>
    <w:rsid w:val="000040EB"/>
    <w:rsid w:val="0000470E"/>
    <w:rsid w:val="00004A3F"/>
    <w:rsid w:val="0000645A"/>
    <w:rsid w:val="00006D85"/>
    <w:rsid w:val="00007720"/>
    <w:rsid w:val="000078F1"/>
    <w:rsid w:val="00007A42"/>
    <w:rsid w:val="00010269"/>
    <w:rsid w:val="00010535"/>
    <w:rsid w:val="00012184"/>
    <w:rsid w:val="000128BC"/>
    <w:rsid w:val="00012955"/>
    <w:rsid w:val="0001370F"/>
    <w:rsid w:val="0001475A"/>
    <w:rsid w:val="0001638A"/>
    <w:rsid w:val="0001743D"/>
    <w:rsid w:val="000226AB"/>
    <w:rsid w:val="00022D5D"/>
    <w:rsid w:val="00022D7D"/>
    <w:rsid w:val="00022EC7"/>
    <w:rsid w:val="00023401"/>
    <w:rsid w:val="00024F65"/>
    <w:rsid w:val="000269B6"/>
    <w:rsid w:val="00027274"/>
    <w:rsid w:val="0002757A"/>
    <w:rsid w:val="00027802"/>
    <w:rsid w:val="00030F24"/>
    <w:rsid w:val="00032223"/>
    <w:rsid w:val="00032725"/>
    <w:rsid w:val="00032CC2"/>
    <w:rsid w:val="000334DE"/>
    <w:rsid w:val="000340E2"/>
    <w:rsid w:val="00035D2A"/>
    <w:rsid w:val="00036F97"/>
    <w:rsid w:val="000372E4"/>
    <w:rsid w:val="0004002D"/>
    <w:rsid w:val="00040324"/>
    <w:rsid w:val="000405D7"/>
    <w:rsid w:val="000405E7"/>
    <w:rsid w:val="000408F9"/>
    <w:rsid w:val="00040970"/>
    <w:rsid w:val="00040C83"/>
    <w:rsid w:val="00040D5D"/>
    <w:rsid w:val="00041352"/>
    <w:rsid w:val="000413A0"/>
    <w:rsid w:val="00042398"/>
    <w:rsid w:val="000440B7"/>
    <w:rsid w:val="000448E0"/>
    <w:rsid w:val="00045479"/>
    <w:rsid w:val="000456FA"/>
    <w:rsid w:val="00046C64"/>
    <w:rsid w:val="00047011"/>
    <w:rsid w:val="00047A6A"/>
    <w:rsid w:val="00047F80"/>
    <w:rsid w:val="0005117C"/>
    <w:rsid w:val="00051779"/>
    <w:rsid w:val="000531DC"/>
    <w:rsid w:val="00053FDD"/>
    <w:rsid w:val="000542FB"/>
    <w:rsid w:val="00054E3F"/>
    <w:rsid w:val="00055087"/>
    <w:rsid w:val="00056AA8"/>
    <w:rsid w:val="00057845"/>
    <w:rsid w:val="00057CB6"/>
    <w:rsid w:val="000601EB"/>
    <w:rsid w:val="00060392"/>
    <w:rsid w:val="000609CE"/>
    <w:rsid w:val="0006144B"/>
    <w:rsid w:val="000616EC"/>
    <w:rsid w:val="000622E2"/>
    <w:rsid w:val="000630EF"/>
    <w:rsid w:val="00063B0B"/>
    <w:rsid w:val="00063B5E"/>
    <w:rsid w:val="00063C5C"/>
    <w:rsid w:val="000642FD"/>
    <w:rsid w:val="00066A36"/>
    <w:rsid w:val="00067E94"/>
    <w:rsid w:val="00070412"/>
    <w:rsid w:val="00070446"/>
    <w:rsid w:val="000714A5"/>
    <w:rsid w:val="00071C10"/>
    <w:rsid w:val="000723CB"/>
    <w:rsid w:val="00072472"/>
    <w:rsid w:val="00072937"/>
    <w:rsid w:val="000741F5"/>
    <w:rsid w:val="000759BE"/>
    <w:rsid w:val="00076043"/>
    <w:rsid w:val="00077834"/>
    <w:rsid w:val="000778CF"/>
    <w:rsid w:val="00081F3E"/>
    <w:rsid w:val="000824D5"/>
    <w:rsid w:val="00082726"/>
    <w:rsid w:val="00085425"/>
    <w:rsid w:val="000865EF"/>
    <w:rsid w:val="0008693A"/>
    <w:rsid w:val="00086C92"/>
    <w:rsid w:val="00087790"/>
    <w:rsid w:val="000877CD"/>
    <w:rsid w:val="000910AE"/>
    <w:rsid w:val="000910FC"/>
    <w:rsid w:val="00091AEA"/>
    <w:rsid w:val="000925CB"/>
    <w:rsid w:val="0009411A"/>
    <w:rsid w:val="00094657"/>
    <w:rsid w:val="00095BFF"/>
    <w:rsid w:val="00095DEC"/>
    <w:rsid w:val="00096B19"/>
    <w:rsid w:val="0009794E"/>
    <w:rsid w:val="000A1183"/>
    <w:rsid w:val="000A1D4D"/>
    <w:rsid w:val="000A2003"/>
    <w:rsid w:val="000A28BC"/>
    <w:rsid w:val="000A35E3"/>
    <w:rsid w:val="000A3DB1"/>
    <w:rsid w:val="000A43EB"/>
    <w:rsid w:val="000A4779"/>
    <w:rsid w:val="000A51EB"/>
    <w:rsid w:val="000A695B"/>
    <w:rsid w:val="000A7A57"/>
    <w:rsid w:val="000B0E78"/>
    <w:rsid w:val="000B1409"/>
    <w:rsid w:val="000B1E13"/>
    <w:rsid w:val="000B4881"/>
    <w:rsid w:val="000B552E"/>
    <w:rsid w:val="000B5AE0"/>
    <w:rsid w:val="000B5BEC"/>
    <w:rsid w:val="000B62A2"/>
    <w:rsid w:val="000B6797"/>
    <w:rsid w:val="000B69E5"/>
    <w:rsid w:val="000B70CC"/>
    <w:rsid w:val="000B77A7"/>
    <w:rsid w:val="000C1ADF"/>
    <w:rsid w:val="000C1BB3"/>
    <w:rsid w:val="000C1CBD"/>
    <w:rsid w:val="000C22AD"/>
    <w:rsid w:val="000C3B7D"/>
    <w:rsid w:val="000C3F10"/>
    <w:rsid w:val="000C4814"/>
    <w:rsid w:val="000C4AE2"/>
    <w:rsid w:val="000C4F26"/>
    <w:rsid w:val="000C540C"/>
    <w:rsid w:val="000C7001"/>
    <w:rsid w:val="000C783D"/>
    <w:rsid w:val="000D029D"/>
    <w:rsid w:val="000D1168"/>
    <w:rsid w:val="000D118E"/>
    <w:rsid w:val="000D122B"/>
    <w:rsid w:val="000D42AB"/>
    <w:rsid w:val="000D47BC"/>
    <w:rsid w:val="000D4B8E"/>
    <w:rsid w:val="000D4D11"/>
    <w:rsid w:val="000D66CB"/>
    <w:rsid w:val="000D719C"/>
    <w:rsid w:val="000D74C0"/>
    <w:rsid w:val="000D7954"/>
    <w:rsid w:val="000D7D51"/>
    <w:rsid w:val="000E134C"/>
    <w:rsid w:val="000E1388"/>
    <w:rsid w:val="000E1993"/>
    <w:rsid w:val="000E3653"/>
    <w:rsid w:val="000E466C"/>
    <w:rsid w:val="000E4D19"/>
    <w:rsid w:val="000E5838"/>
    <w:rsid w:val="000E5CA8"/>
    <w:rsid w:val="000E60EE"/>
    <w:rsid w:val="000E6552"/>
    <w:rsid w:val="000E6CF4"/>
    <w:rsid w:val="000F053B"/>
    <w:rsid w:val="000F0931"/>
    <w:rsid w:val="000F09B1"/>
    <w:rsid w:val="000F1670"/>
    <w:rsid w:val="000F184E"/>
    <w:rsid w:val="000F1ED8"/>
    <w:rsid w:val="000F3431"/>
    <w:rsid w:val="000F36E5"/>
    <w:rsid w:val="000F38F6"/>
    <w:rsid w:val="000F4011"/>
    <w:rsid w:val="000F4739"/>
    <w:rsid w:val="000F5CEB"/>
    <w:rsid w:val="000F5D0D"/>
    <w:rsid w:val="000F793A"/>
    <w:rsid w:val="000F7CE8"/>
    <w:rsid w:val="0010000E"/>
    <w:rsid w:val="00106264"/>
    <w:rsid w:val="00106F81"/>
    <w:rsid w:val="00110674"/>
    <w:rsid w:val="001111AD"/>
    <w:rsid w:val="00111D3D"/>
    <w:rsid w:val="00111F4A"/>
    <w:rsid w:val="00115003"/>
    <w:rsid w:val="0011664B"/>
    <w:rsid w:val="001177FE"/>
    <w:rsid w:val="00121553"/>
    <w:rsid w:val="0012167F"/>
    <w:rsid w:val="0012196B"/>
    <w:rsid w:val="00121970"/>
    <w:rsid w:val="00122C2A"/>
    <w:rsid w:val="00123E1A"/>
    <w:rsid w:val="00123F06"/>
    <w:rsid w:val="001254C5"/>
    <w:rsid w:val="00125D61"/>
    <w:rsid w:val="00125E4A"/>
    <w:rsid w:val="00126269"/>
    <w:rsid w:val="00126AA7"/>
    <w:rsid w:val="00126BFD"/>
    <w:rsid w:val="00127466"/>
    <w:rsid w:val="0013068C"/>
    <w:rsid w:val="00130AD1"/>
    <w:rsid w:val="001323FD"/>
    <w:rsid w:val="00132472"/>
    <w:rsid w:val="00132A65"/>
    <w:rsid w:val="00134361"/>
    <w:rsid w:val="00135662"/>
    <w:rsid w:val="00136BD4"/>
    <w:rsid w:val="001371C0"/>
    <w:rsid w:val="0013749D"/>
    <w:rsid w:val="00137F3A"/>
    <w:rsid w:val="00141A42"/>
    <w:rsid w:val="00142274"/>
    <w:rsid w:val="00143043"/>
    <w:rsid w:val="001454A7"/>
    <w:rsid w:val="001455C1"/>
    <w:rsid w:val="001468E3"/>
    <w:rsid w:val="00146DE9"/>
    <w:rsid w:val="0014741D"/>
    <w:rsid w:val="00150175"/>
    <w:rsid w:val="00151244"/>
    <w:rsid w:val="0015142A"/>
    <w:rsid w:val="001515E7"/>
    <w:rsid w:val="001517F6"/>
    <w:rsid w:val="00153590"/>
    <w:rsid w:val="0015401C"/>
    <w:rsid w:val="00154453"/>
    <w:rsid w:val="001553C9"/>
    <w:rsid w:val="0015643C"/>
    <w:rsid w:val="001565CE"/>
    <w:rsid w:val="00157642"/>
    <w:rsid w:val="0016088F"/>
    <w:rsid w:val="00160EE4"/>
    <w:rsid w:val="0016275F"/>
    <w:rsid w:val="00163426"/>
    <w:rsid w:val="00163BF3"/>
    <w:rsid w:val="0016463A"/>
    <w:rsid w:val="00170BBF"/>
    <w:rsid w:val="0017166D"/>
    <w:rsid w:val="00171EFD"/>
    <w:rsid w:val="0017229E"/>
    <w:rsid w:val="0017322C"/>
    <w:rsid w:val="00174C3D"/>
    <w:rsid w:val="001751C6"/>
    <w:rsid w:val="00176515"/>
    <w:rsid w:val="00176DC7"/>
    <w:rsid w:val="001805E1"/>
    <w:rsid w:val="00180887"/>
    <w:rsid w:val="00180A7B"/>
    <w:rsid w:val="001831AE"/>
    <w:rsid w:val="00183396"/>
    <w:rsid w:val="00184008"/>
    <w:rsid w:val="00184726"/>
    <w:rsid w:val="001859AF"/>
    <w:rsid w:val="001862CB"/>
    <w:rsid w:val="001867D3"/>
    <w:rsid w:val="001903EC"/>
    <w:rsid w:val="00190BAB"/>
    <w:rsid w:val="00190CF4"/>
    <w:rsid w:val="0019195B"/>
    <w:rsid w:val="00191A1B"/>
    <w:rsid w:val="00192A4B"/>
    <w:rsid w:val="00192FDB"/>
    <w:rsid w:val="00193F4B"/>
    <w:rsid w:val="00194E18"/>
    <w:rsid w:val="00195AE3"/>
    <w:rsid w:val="00195B40"/>
    <w:rsid w:val="00195DE9"/>
    <w:rsid w:val="00195F5E"/>
    <w:rsid w:val="0019681F"/>
    <w:rsid w:val="001A071A"/>
    <w:rsid w:val="001A1267"/>
    <w:rsid w:val="001A1570"/>
    <w:rsid w:val="001A1675"/>
    <w:rsid w:val="001A1BFE"/>
    <w:rsid w:val="001A2723"/>
    <w:rsid w:val="001A2D53"/>
    <w:rsid w:val="001A3582"/>
    <w:rsid w:val="001A3E1D"/>
    <w:rsid w:val="001A41D8"/>
    <w:rsid w:val="001A5D77"/>
    <w:rsid w:val="001A682F"/>
    <w:rsid w:val="001A74CF"/>
    <w:rsid w:val="001A7E40"/>
    <w:rsid w:val="001B0183"/>
    <w:rsid w:val="001B0751"/>
    <w:rsid w:val="001B1EDD"/>
    <w:rsid w:val="001B255F"/>
    <w:rsid w:val="001B2E0F"/>
    <w:rsid w:val="001B340B"/>
    <w:rsid w:val="001B4875"/>
    <w:rsid w:val="001B4B6F"/>
    <w:rsid w:val="001B5575"/>
    <w:rsid w:val="001B67E2"/>
    <w:rsid w:val="001B6A4C"/>
    <w:rsid w:val="001B7663"/>
    <w:rsid w:val="001C02EF"/>
    <w:rsid w:val="001C1163"/>
    <w:rsid w:val="001C573D"/>
    <w:rsid w:val="001C577D"/>
    <w:rsid w:val="001C5969"/>
    <w:rsid w:val="001C67D5"/>
    <w:rsid w:val="001C754F"/>
    <w:rsid w:val="001D01DD"/>
    <w:rsid w:val="001D0746"/>
    <w:rsid w:val="001D1F07"/>
    <w:rsid w:val="001D1F81"/>
    <w:rsid w:val="001D2133"/>
    <w:rsid w:val="001D3189"/>
    <w:rsid w:val="001D382A"/>
    <w:rsid w:val="001D3ADC"/>
    <w:rsid w:val="001D405A"/>
    <w:rsid w:val="001D5434"/>
    <w:rsid w:val="001D76D2"/>
    <w:rsid w:val="001D7F2C"/>
    <w:rsid w:val="001E03B5"/>
    <w:rsid w:val="001E0B49"/>
    <w:rsid w:val="001E14F7"/>
    <w:rsid w:val="001E4299"/>
    <w:rsid w:val="001E68B1"/>
    <w:rsid w:val="001E6FEB"/>
    <w:rsid w:val="001F07F4"/>
    <w:rsid w:val="001F0F3E"/>
    <w:rsid w:val="001F13A9"/>
    <w:rsid w:val="001F1C09"/>
    <w:rsid w:val="001F220D"/>
    <w:rsid w:val="001F2F34"/>
    <w:rsid w:val="001F30BF"/>
    <w:rsid w:val="001F3240"/>
    <w:rsid w:val="001F3527"/>
    <w:rsid w:val="001F42F9"/>
    <w:rsid w:val="001F4F20"/>
    <w:rsid w:val="001F5ADB"/>
    <w:rsid w:val="001F6368"/>
    <w:rsid w:val="001F73C6"/>
    <w:rsid w:val="002005DA"/>
    <w:rsid w:val="002006DB"/>
    <w:rsid w:val="002008F6"/>
    <w:rsid w:val="002009C0"/>
    <w:rsid w:val="00201116"/>
    <w:rsid w:val="002042FB"/>
    <w:rsid w:val="00205E80"/>
    <w:rsid w:val="002117C6"/>
    <w:rsid w:val="00211C48"/>
    <w:rsid w:val="00211C90"/>
    <w:rsid w:val="00212D88"/>
    <w:rsid w:val="00212E9C"/>
    <w:rsid w:val="00212F55"/>
    <w:rsid w:val="00213A51"/>
    <w:rsid w:val="00213E41"/>
    <w:rsid w:val="00215233"/>
    <w:rsid w:val="00215E44"/>
    <w:rsid w:val="00216690"/>
    <w:rsid w:val="00216E92"/>
    <w:rsid w:val="0021767F"/>
    <w:rsid w:val="00220FF6"/>
    <w:rsid w:val="00221667"/>
    <w:rsid w:val="00222091"/>
    <w:rsid w:val="00222CD4"/>
    <w:rsid w:val="002246CC"/>
    <w:rsid w:val="00224EB9"/>
    <w:rsid w:val="00225A24"/>
    <w:rsid w:val="00230D89"/>
    <w:rsid w:val="00231A29"/>
    <w:rsid w:val="002328B8"/>
    <w:rsid w:val="002334B8"/>
    <w:rsid w:val="00233B0E"/>
    <w:rsid w:val="00233B17"/>
    <w:rsid w:val="00233FCB"/>
    <w:rsid w:val="00234C1C"/>
    <w:rsid w:val="00237DD7"/>
    <w:rsid w:val="00240C4A"/>
    <w:rsid w:val="00241392"/>
    <w:rsid w:val="00241A48"/>
    <w:rsid w:val="00241B5D"/>
    <w:rsid w:val="00241CB8"/>
    <w:rsid w:val="00242EBA"/>
    <w:rsid w:val="00242F6E"/>
    <w:rsid w:val="00243413"/>
    <w:rsid w:val="00243540"/>
    <w:rsid w:val="00243CA9"/>
    <w:rsid w:val="0024437B"/>
    <w:rsid w:val="00244E95"/>
    <w:rsid w:val="0024527E"/>
    <w:rsid w:val="00247667"/>
    <w:rsid w:val="00247EB0"/>
    <w:rsid w:val="00250686"/>
    <w:rsid w:val="002514C0"/>
    <w:rsid w:val="002525AD"/>
    <w:rsid w:val="00252F9B"/>
    <w:rsid w:val="002532ED"/>
    <w:rsid w:val="00253897"/>
    <w:rsid w:val="002548D4"/>
    <w:rsid w:val="00254C9D"/>
    <w:rsid w:val="00255445"/>
    <w:rsid w:val="00255CC5"/>
    <w:rsid w:val="00256DF6"/>
    <w:rsid w:val="00256FEB"/>
    <w:rsid w:val="002575C2"/>
    <w:rsid w:val="00260C4B"/>
    <w:rsid w:val="00260E03"/>
    <w:rsid w:val="00261530"/>
    <w:rsid w:val="002618CC"/>
    <w:rsid w:val="00261ACD"/>
    <w:rsid w:val="00261BE0"/>
    <w:rsid w:val="00261CD8"/>
    <w:rsid w:val="00261E0C"/>
    <w:rsid w:val="002620CF"/>
    <w:rsid w:val="00262B22"/>
    <w:rsid w:val="00262B5D"/>
    <w:rsid w:val="00263292"/>
    <w:rsid w:val="002638EA"/>
    <w:rsid w:val="00263DBC"/>
    <w:rsid w:val="00265163"/>
    <w:rsid w:val="00265B3F"/>
    <w:rsid w:val="00267369"/>
    <w:rsid w:val="002674D8"/>
    <w:rsid w:val="00270E5B"/>
    <w:rsid w:val="00271332"/>
    <w:rsid w:val="00271483"/>
    <w:rsid w:val="0027153D"/>
    <w:rsid w:val="00271B98"/>
    <w:rsid w:val="00271ED9"/>
    <w:rsid w:val="0027283C"/>
    <w:rsid w:val="002737EC"/>
    <w:rsid w:val="00273FBB"/>
    <w:rsid w:val="00275F6F"/>
    <w:rsid w:val="00277A85"/>
    <w:rsid w:val="00277AFB"/>
    <w:rsid w:val="002800BD"/>
    <w:rsid w:val="00281CA0"/>
    <w:rsid w:val="00282BB1"/>
    <w:rsid w:val="00282FB1"/>
    <w:rsid w:val="00283F1E"/>
    <w:rsid w:val="002840E0"/>
    <w:rsid w:val="002841A9"/>
    <w:rsid w:val="00285E52"/>
    <w:rsid w:val="002860EA"/>
    <w:rsid w:val="002863AC"/>
    <w:rsid w:val="00286F99"/>
    <w:rsid w:val="00287100"/>
    <w:rsid w:val="002875E0"/>
    <w:rsid w:val="002913C6"/>
    <w:rsid w:val="00291EC8"/>
    <w:rsid w:val="00291F7A"/>
    <w:rsid w:val="00291FCF"/>
    <w:rsid w:val="002948A6"/>
    <w:rsid w:val="00297842"/>
    <w:rsid w:val="002A08CD"/>
    <w:rsid w:val="002A0B48"/>
    <w:rsid w:val="002A187A"/>
    <w:rsid w:val="002A1D22"/>
    <w:rsid w:val="002A25C1"/>
    <w:rsid w:val="002A2AC0"/>
    <w:rsid w:val="002A432D"/>
    <w:rsid w:val="002A5827"/>
    <w:rsid w:val="002A7B01"/>
    <w:rsid w:val="002A7FFC"/>
    <w:rsid w:val="002B0706"/>
    <w:rsid w:val="002B0D15"/>
    <w:rsid w:val="002B0E8A"/>
    <w:rsid w:val="002B1006"/>
    <w:rsid w:val="002B1327"/>
    <w:rsid w:val="002B1DCE"/>
    <w:rsid w:val="002B25F9"/>
    <w:rsid w:val="002B3311"/>
    <w:rsid w:val="002B3794"/>
    <w:rsid w:val="002B498A"/>
    <w:rsid w:val="002B573F"/>
    <w:rsid w:val="002B5AFD"/>
    <w:rsid w:val="002B7455"/>
    <w:rsid w:val="002C0661"/>
    <w:rsid w:val="002C0942"/>
    <w:rsid w:val="002C0A23"/>
    <w:rsid w:val="002C1EEA"/>
    <w:rsid w:val="002C2368"/>
    <w:rsid w:val="002C462C"/>
    <w:rsid w:val="002C4A38"/>
    <w:rsid w:val="002C4BA3"/>
    <w:rsid w:val="002C6621"/>
    <w:rsid w:val="002D130E"/>
    <w:rsid w:val="002D2686"/>
    <w:rsid w:val="002D2995"/>
    <w:rsid w:val="002D3BC5"/>
    <w:rsid w:val="002D3E6D"/>
    <w:rsid w:val="002D4321"/>
    <w:rsid w:val="002D4396"/>
    <w:rsid w:val="002D60EA"/>
    <w:rsid w:val="002D6CC6"/>
    <w:rsid w:val="002D7AF6"/>
    <w:rsid w:val="002D7F56"/>
    <w:rsid w:val="002E06F4"/>
    <w:rsid w:val="002E1DC3"/>
    <w:rsid w:val="002E2160"/>
    <w:rsid w:val="002E2A39"/>
    <w:rsid w:val="002E344D"/>
    <w:rsid w:val="002E38CC"/>
    <w:rsid w:val="002E3C6E"/>
    <w:rsid w:val="002E41EA"/>
    <w:rsid w:val="002E5676"/>
    <w:rsid w:val="002E5EA8"/>
    <w:rsid w:val="002E60C1"/>
    <w:rsid w:val="002E6288"/>
    <w:rsid w:val="002E6876"/>
    <w:rsid w:val="002F01A5"/>
    <w:rsid w:val="002F05FC"/>
    <w:rsid w:val="002F0EC0"/>
    <w:rsid w:val="002F14B7"/>
    <w:rsid w:val="002F27F5"/>
    <w:rsid w:val="002F3E14"/>
    <w:rsid w:val="002F4FA0"/>
    <w:rsid w:val="002F63D9"/>
    <w:rsid w:val="002F6429"/>
    <w:rsid w:val="00300266"/>
    <w:rsid w:val="00301437"/>
    <w:rsid w:val="0030263E"/>
    <w:rsid w:val="00304ABA"/>
    <w:rsid w:val="00304FCA"/>
    <w:rsid w:val="003050A4"/>
    <w:rsid w:val="00305153"/>
    <w:rsid w:val="00305607"/>
    <w:rsid w:val="00306E0C"/>
    <w:rsid w:val="00306ED3"/>
    <w:rsid w:val="00307A24"/>
    <w:rsid w:val="00310B68"/>
    <w:rsid w:val="00310DF3"/>
    <w:rsid w:val="00311521"/>
    <w:rsid w:val="00312B64"/>
    <w:rsid w:val="00315339"/>
    <w:rsid w:val="003153FC"/>
    <w:rsid w:val="003159DC"/>
    <w:rsid w:val="00315F5C"/>
    <w:rsid w:val="003166A9"/>
    <w:rsid w:val="00316CD4"/>
    <w:rsid w:val="00316F25"/>
    <w:rsid w:val="003174D5"/>
    <w:rsid w:val="00320F31"/>
    <w:rsid w:val="00321004"/>
    <w:rsid w:val="00323815"/>
    <w:rsid w:val="00324A2F"/>
    <w:rsid w:val="0032600D"/>
    <w:rsid w:val="003276C6"/>
    <w:rsid w:val="00327F38"/>
    <w:rsid w:val="003305A5"/>
    <w:rsid w:val="00330E33"/>
    <w:rsid w:val="00331687"/>
    <w:rsid w:val="0033177B"/>
    <w:rsid w:val="0033284A"/>
    <w:rsid w:val="0033347A"/>
    <w:rsid w:val="0033386F"/>
    <w:rsid w:val="00333D58"/>
    <w:rsid w:val="00334C58"/>
    <w:rsid w:val="003371FB"/>
    <w:rsid w:val="003372CA"/>
    <w:rsid w:val="003372EB"/>
    <w:rsid w:val="00337431"/>
    <w:rsid w:val="00337A86"/>
    <w:rsid w:val="00337C99"/>
    <w:rsid w:val="00340AD0"/>
    <w:rsid w:val="00341A52"/>
    <w:rsid w:val="00341F66"/>
    <w:rsid w:val="0034238F"/>
    <w:rsid w:val="00343053"/>
    <w:rsid w:val="003431A8"/>
    <w:rsid w:val="0034573B"/>
    <w:rsid w:val="00345B41"/>
    <w:rsid w:val="003467B0"/>
    <w:rsid w:val="003470E5"/>
    <w:rsid w:val="0034795C"/>
    <w:rsid w:val="00347AB1"/>
    <w:rsid w:val="0035003D"/>
    <w:rsid w:val="0035059A"/>
    <w:rsid w:val="00351193"/>
    <w:rsid w:val="00351F9B"/>
    <w:rsid w:val="00352DC9"/>
    <w:rsid w:val="00355F3D"/>
    <w:rsid w:val="003560A3"/>
    <w:rsid w:val="0035614A"/>
    <w:rsid w:val="0036021B"/>
    <w:rsid w:val="003603E3"/>
    <w:rsid w:val="00360E5F"/>
    <w:rsid w:val="00361186"/>
    <w:rsid w:val="00361CA5"/>
    <w:rsid w:val="00363495"/>
    <w:rsid w:val="00364086"/>
    <w:rsid w:val="003647F1"/>
    <w:rsid w:val="00364908"/>
    <w:rsid w:val="00364F4E"/>
    <w:rsid w:val="003670AF"/>
    <w:rsid w:val="00367328"/>
    <w:rsid w:val="003712B1"/>
    <w:rsid w:val="00375023"/>
    <w:rsid w:val="003755FA"/>
    <w:rsid w:val="00375911"/>
    <w:rsid w:val="00377182"/>
    <w:rsid w:val="003778BD"/>
    <w:rsid w:val="00381302"/>
    <w:rsid w:val="00382052"/>
    <w:rsid w:val="00382446"/>
    <w:rsid w:val="00382E90"/>
    <w:rsid w:val="00384205"/>
    <w:rsid w:val="0038489D"/>
    <w:rsid w:val="00384EFD"/>
    <w:rsid w:val="00385F38"/>
    <w:rsid w:val="00386026"/>
    <w:rsid w:val="00386887"/>
    <w:rsid w:val="0038768F"/>
    <w:rsid w:val="00387AF5"/>
    <w:rsid w:val="0039026A"/>
    <w:rsid w:val="0039033C"/>
    <w:rsid w:val="00390CD0"/>
    <w:rsid w:val="0039141F"/>
    <w:rsid w:val="00391DD6"/>
    <w:rsid w:val="003942EE"/>
    <w:rsid w:val="00394E65"/>
    <w:rsid w:val="003950FB"/>
    <w:rsid w:val="00395F57"/>
    <w:rsid w:val="00396909"/>
    <w:rsid w:val="0039699C"/>
    <w:rsid w:val="00397024"/>
    <w:rsid w:val="003A037E"/>
    <w:rsid w:val="003A0A5E"/>
    <w:rsid w:val="003A0D7C"/>
    <w:rsid w:val="003A1FD6"/>
    <w:rsid w:val="003A27E6"/>
    <w:rsid w:val="003A2E67"/>
    <w:rsid w:val="003A3EC0"/>
    <w:rsid w:val="003A4001"/>
    <w:rsid w:val="003A4116"/>
    <w:rsid w:val="003A51D9"/>
    <w:rsid w:val="003A5241"/>
    <w:rsid w:val="003A569C"/>
    <w:rsid w:val="003A57D8"/>
    <w:rsid w:val="003A607A"/>
    <w:rsid w:val="003A6F13"/>
    <w:rsid w:val="003B1D9C"/>
    <w:rsid w:val="003B1E13"/>
    <w:rsid w:val="003B1EBC"/>
    <w:rsid w:val="003B1F5A"/>
    <w:rsid w:val="003B1F8E"/>
    <w:rsid w:val="003B2188"/>
    <w:rsid w:val="003B2305"/>
    <w:rsid w:val="003B336C"/>
    <w:rsid w:val="003B4F06"/>
    <w:rsid w:val="003B5079"/>
    <w:rsid w:val="003B5115"/>
    <w:rsid w:val="003B58D0"/>
    <w:rsid w:val="003B63E6"/>
    <w:rsid w:val="003B6E94"/>
    <w:rsid w:val="003B7EBF"/>
    <w:rsid w:val="003C0364"/>
    <w:rsid w:val="003C0B29"/>
    <w:rsid w:val="003C0C56"/>
    <w:rsid w:val="003C15B5"/>
    <w:rsid w:val="003C2166"/>
    <w:rsid w:val="003C2485"/>
    <w:rsid w:val="003C2799"/>
    <w:rsid w:val="003C4265"/>
    <w:rsid w:val="003C428A"/>
    <w:rsid w:val="003C48B2"/>
    <w:rsid w:val="003C6B99"/>
    <w:rsid w:val="003C7DDF"/>
    <w:rsid w:val="003C7FA7"/>
    <w:rsid w:val="003D0CA7"/>
    <w:rsid w:val="003D117E"/>
    <w:rsid w:val="003D1190"/>
    <w:rsid w:val="003D157B"/>
    <w:rsid w:val="003D1C66"/>
    <w:rsid w:val="003D2EC2"/>
    <w:rsid w:val="003D3874"/>
    <w:rsid w:val="003D44EB"/>
    <w:rsid w:val="003D4FFA"/>
    <w:rsid w:val="003D55AA"/>
    <w:rsid w:val="003D55D3"/>
    <w:rsid w:val="003D5935"/>
    <w:rsid w:val="003D5F42"/>
    <w:rsid w:val="003D6924"/>
    <w:rsid w:val="003D6A16"/>
    <w:rsid w:val="003E0C9D"/>
    <w:rsid w:val="003E1635"/>
    <w:rsid w:val="003E1DAE"/>
    <w:rsid w:val="003E20AF"/>
    <w:rsid w:val="003E21E3"/>
    <w:rsid w:val="003E22D7"/>
    <w:rsid w:val="003E241A"/>
    <w:rsid w:val="003E25C6"/>
    <w:rsid w:val="003E4318"/>
    <w:rsid w:val="003E445B"/>
    <w:rsid w:val="003E7587"/>
    <w:rsid w:val="003F01C4"/>
    <w:rsid w:val="003F1508"/>
    <w:rsid w:val="003F3265"/>
    <w:rsid w:val="003F335C"/>
    <w:rsid w:val="003F3CCA"/>
    <w:rsid w:val="003F4C36"/>
    <w:rsid w:val="003F5205"/>
    <w:rsid w:val="003F5320"/>
    <w:rsid w:val="003F5792"/>
    <w:rsid w:val="003F764B"/>
    <w:rsid w:val="003F767A"/>
    <w:rsid w:val="003F7B49"/>
    <w:rsid w:val="003F7D69"/>
    <w:rsid w:val="0040087B"/>
    <w:rsid w:val="00400A4B"/>
    <w:rsid w:val="0040169E"/>
    <w:rsid w:val="00401E80"/>
    <w:rsid w:val="0040276B"/>
    <w:rsid w:val="0040315D"/>
    <w:rsid w:val="004036D5"/>
    <w:rsid w:val="00404618"/>
    <w:rsid w:val="00405848"/>
    <w:rsid w:val="004067E5"/>
    <w:rsid w:val="00406D53"/>
    <w:rsid w:val="00406D97"/>
    <w:rsid w:val="00407237"/>
    <w:rsid w:val="00407326"/>
    <w:rsid w:val="00412B01"/>
    <w:rsid w:val="004139EC"/>
    <w:rsid w:val="00413CCD"/>
    <w:rsid w:val="004148F7"/>
    <w:rsid w:val="00414AF6"/>
    <w:rsid w:val="004154BA"/>
    <w:rsid w:val="0041591F"/>
    <w:rsid w:val="00416428"/>
    <w:rsid w:val="004164F2"/>
    <w:rsid w:val="00416BBF"/>
    <w:rsid w:val="0041763F"/>
    <w:rsid w:val="00417696"/>
    <w:rsid w:val="00417740"/>
    <w:rsid w:val="004205E7"/>
    <w:rsid w:val="00420C5F"/>
    <w:rsid w:val="00420D2D"/>
    <w:rsid w:val="00420D37"/>
    <w:rsid w:val="00420FE0"/>
    <w:rsid w:val="00422875"/>
    <w:rsid w:val="00423929"/>
    <w:rsid w:val="00423A85"/>
    <w:rsid w:val="00423E0F"/>
    <w:rsid w:val="00423EE4"/>
    <w:rsid w:val="0042424B"/>
    <w:rsid w:val="004246B5"/>
    <w:rsid w:val="00424C16"/>
    <w:rsid w:val="00425422"/>
    <w:rsid w:val="00427114"/>
    <w:rsid w:val="00430F48"/>
    <w:rsid w:val="00431B8F"/>
    <w:rsid w:val="00432D6B"/>
    <w:rsid w:val="00433AFC"/>
    <w:rsid w:val="00435A46"/>
    <w:rsid w:val="00435CA1"/>
    <w:rsid w:val="00435E0C"/>
    <w:rsid w:val="00435F14"/>
    <w:rsid w:val="00436017"/>
    <w:rsid w:val="00440AE1"/>
    <w:rsid w:val="00441970"/>
    <w:rsid w:val="00441E19"/>
    <w:rsid w:val="00442701"/>
    <w:rsid w:val="00442983"/>
    <w:rsid w:val="004432C7"/>
    <w:rsid w:val="0044485C"/>
    <w:rsid w:val="00447483"/>
    <w:rsid w:val="00447968"/>
    <w:rsid w:val="00450129"/>
    <w:rsid w:val="0045054F"/>
    <w:rsid w:val="00450824"/>
    <w:rsid w:val="00450D55"/>
    <w:rsid w:val="00451875"/>
    <w:rsid w:val="00451FF8"/>
    <w:rsid w:val="0045484B"/>
    <w:rsid w:val="00454AF1"/>
    <w:rsid w:val="00455261"/>
    <w:rsid w:val="00455CA8"/>
    <w:rsid w:val="00456653"/>
    <w:rsid w:val="00456B96"/>
    <w:rsid w:val="004571FE"/>
    <w:rsid w:val="00457EA8"/>
    <w:rsid w:val="004603A8"/>
    <w:rsid w:val="00460613"/>
    <w:rsid w:val="004614D3"/>
    <w:rsid w:val="0046158A"/>
    <w:rsid w:val="00462382"/>
    <w:rsid w:val="00463317"/>
    <w:rsid w:val="0046331E"/>
    <w:rsid w:val="0046396D"/>
    <w:rsid w:val="00463ABA"/>
    <w:rsid w:val="00464851"/>
    <w:rsid w:val="00465441"/>
    <w:rsid w:val="00465790"/>
    <w:rsid w:val="00465A4D"/>
    <w:rsid w:val="00466366"/>
    <w:rsid w:val="00467AE0"/>
    <w:rsid w:val="00470A3D"/>
    <w:rsid w:val="00470DEF"/>
    <w:rsid w:val="00472817"/>
    <w:rsid w:val="00472BA7"/>
    <w:rsid w:val="00473C3A"/>
    <w:rsid w:val="00474275"/>
    <w:rsid w:val="004747C9"/>
    <w:rsid w:val="0047574F"/>
    <w:rsid w:val="004767B0"/>
    <w:rsid w:val="004770DE"/>
    <w:rsid w:val="00477AD5"/>
    <w:rsid w:val="00477CA7"/>
    <w:rsid w:val="00481728"/>
    <w:rsid w:val="00482240"/>
    <w:rsid w:val="0048234C"/>
    <w:rsid w:val="00483C32"/>
    <w:rsid w:val="00484748"/>
    <w:rsid w:val="00487AD0"/>
    <w:rsid w:val="00487D82"/>
    <w:rsid w:val="00490E62"/>
    <w:rsid w:val="0049226E"/>
    <w:rsid w:val="0049278E"/>
    <w:rsid w:val="004927C9"/>
    <w:rsid w:val="00492CE0"/>
    <w:rsid w:val="0049358F"/>
    <w:rsid w:val="00493DD2"/>
    <w:rsid w:val="00494B97"/>
    <w:rsid w:val="00494CD7"/>
    <w:rsid w:val="00494FE4"/>
    <w:rsid w:val="00495405"/>
    <w:rsid w:val="0049632B"/>
    <w:rsid w:val="004963DE"/>
    <w:rsid w:val="00497861"/>
    <w:rsid w:val="004A07EE"/>
    <w:rsid w:val="004A093B"/>
    <w:rsid w:val="004A0C8D"/>
    <w:rsid w:val="004A25EE"/>
    <w:rsid w:val="004A3C7A"/>
    <w:rsid w:val="004A478B"/>
    <w:rsid w:val="004A56FB"/>
    <w:rsid w:val="004A6795"/>
    <w:rsid w:val="004B090C"/>
    <w:rsid w:val="004B1424"/>
    <w:rsid w:val="004B17B5"/>
    <w:rsid w:val="004B18BC"/>
    <w:rsid w:val="004B2009"/>
    <w:rsid w:val="004B223B"/>
    <w:rsid w:val="004B51AF"/>
    <w:rsid w:val="004B5E8E"/>
    <w:rsid w:val="004B698B"/>
    <w:rsid w:val="004B7848"/>
    <w:rsid w:val="004B7CBC"/>
    <w:rsid w:val="004C0320"/>
    <w:rsid w:val="004C0BCF"/>
    <w:rsid w:val="004C2905"/>
    <w:rsid w:val="004C31E7"/>
    <w:rsid w:val="004C4FA8"/>
    <w:rsid w:val="004C5E7C"/>
    <w:rsid w:val="004C64B5"/>
    <w:rsid w:val="004C78B7"/>
    <w:rsid w:val="004D073C"/>
    <w:rsid w:val="004D1CA7"/>
    <w:rsid w:val="004D4073"/>
    <w:rsid w:val="004D4C26"/>
    <w:rsid w:val="004D53C4"/>
    <w:rsid w:val="004D564C"/>
    <w:rsid w:val="004D64EC"/>
    <w:rsid w:val="004D6613"/>
    <w:rsid w:val="004D684C"/>
    <w:rsid w:val="004D72EE"/>
    <w:rsid w:val="004E0C36"/>
    <w:rsid w:val="004E0DEA"/>
    <w:rsid w:val="004E0E24"/>
    <w:rsid w:val="004E0F78"/>
    <w:rsid w:val="004E1172"/>
    <w:rsid w:val="004E29C1"/>
    <w:rsid w:val="004E2AFF"/>
    <w:rsid w:val="004E2D7B"/>
    <w:rsid w:val="004E3E59"/>
    <w:rsid w:val="004E4053"/>
    <w:rsid w:val="004E451E"/>
    <w:rsid w:val="004E4712"/>
    <w:rsid w:val="004E486D"/>
    <w:rsid w:val="004E4EDE"/>
    <w:rsid w:val="004E65EB"/>
    <w:rsid w:val="004E7556"/>
    <w:rsid w:val="004F0325"/>
    <w:rsid w:val="004F0AEA"/>
    <w:rsid w:val="004F1289"/>
    <w:rsid w:val="004F22BC"/>
    <w:rsid w:val="004F266D"/>
    <w:rsid w:val="004F2B1B"/>
    <w:rsid w:val="004F33BC"/>
    <w:rsid w:val="004F3D75"/>
    <w:rsid w:val="004F464E"/>
    <w:rsid w:val="004F5932"/>
    <w:rsid w:val="004F6611"/>
    <w:rsid w:val="004F6DAE"/>
    <w:rsid w:val="004F6DD2"/>
    <w:rsid w:val="004F772A"/>
    <w:rsid w:val="004F792D"/>
    <w:rsid w:val="00500322"/>
    <w:rsid w:val="00500AB6"/>
    <w:rsid w:val="0050158A"/>
    <w:rsid w:val="00501724"/>
    <w:rsid w:val="00501C4E"/>
    <w:rsid w:val="00501D19"/>
    <w:rsid w:val="00502169"/>
    <w:rsid w:val="005026A1"/>
    <w:rsid w:val="00502A4E"/>
    <w:rsid w:val="00502E64"/>
    <w:rsid w:val="0050340C"/>
    <w:rsid w:val="00503698"/>
    <w:rsid w:val="00503A08"/>
    <w:rsid w:val="0050419E"/>
    <w:rsid w:val="00505090"/>
    <w:rsid w:val="00505B46"/>
    <w:rsid w:val="00505DE9"/>
    <w:rsid w:val="005060AE"/>
    <w:rsid w:val="00510037"/>
    <w:rsid w:val="00510E63"/>
    <w:rsid w:val="005110D8"/>
    <w:rsid w:val="00511459"/>
    <w:rsid w:val="00512211"/>
    <w:rsid w:val="00513495"/>
    <w:rsid w:val="005137A4"/>
    <w:rsid w:val="00513BBD"/>
    <w:rsid w:val="00513E72"/>
    <w:rsid w:val="0051565E"/>
    <w:rsid w:val="0051568C"/>
    <w:rsid w:val="00515BCF"/>
    <w:rsid w:val="00516958"/>
    <w:rsid w:val="00516FAE"/>
    <w:rsid w:val="00517979"/>
    <w:rsid w:val="0052018A"/>
    <w:rsid w:val="005201BB"/>
    <w:rsid w:val="005203F4"/>
    <w:rsid w:val="0052096D"/>
    <w:rsid w:val="00520FA2"/>
    <w:rsid w:val="005217BF"/>
    <w:rsid w:val="00522389"/>
    <w:rsid w:val="00522E8B"/>
    <w:rsid w:val="0052366C"/>
    <w:rsid w:val="0052417A"/>
    <w:rsid w:val="00524709"/>
    <w:rsid w:val="00524F59"/>
    <w:rsid w:val="00525E45"/>
    <w:rsid w:val="00525FB1"/>
    <w:rsid w:val="005262B0"/>
    <w:rsid w:val="00526CAF"/>
    <w:rsid w:val="00526DAC"/>
    <w:rsid w:val="005275DD"/>
    <w:rsid w:val="00527EDE"/>
    <w:rsid w:val="00532F9C"/>
    <w:rsid w:val="00533A78"/>
    <w:rsid w:val="00533ABC"/>
    <w:rsid w:val="005344F2"/>
    <w:rsid w:val="00535693"/>
    <w:rsid w:val="005365B0"/>
    <w:rsid w:val="005367D5"/>
    <w:rsid w:val="00536D51"/>
    <w:rsid w:val="00537053"/>
    <w:rsid w:val="0053739D"/>
    <w:rsid w:val="00537438"/>
    <w:rsid w:val="0053779C"/>
    <w:rsid w:val="00540D98"/>
    <w:rsid w:val="005412BA"/>
    <w:rsid w:val="00541E07"/>
    <w:rsid w:val="00542716"/>
    <w:rsid w:val="00542C0E"/>
    <w:rsid w:val="00543B30"/>
    <w:rsid w:val="00543FFB"/>
    <w:rsid w:val="00544297"/>
    <w:rsid w:val="00544B58"/>
    <w:rsid w:val="00544BB7"/>
    <w:rsid w:val="005458D0"/>
    <w:rsid w:val="00545EA1"/>
    <w:rsid w:val="00545FFC"/>
    <w:rsid w:val="0054743F"/>
    <w:rsid w:val="005501D8"/>
    <w:rsid w:val="005505DF"/>
    <w:rsid w:val="00551D9E"/>
    <w:rsid w:val="00552773"/>
    <w:rsid w:val="00552B57"/>
    <w:rsid w:val="00553066"/>
    <w:rsid w:val="00553395"/>
    <w:rsid w:val="00553822"/>
    <w:rsid w:val="00554173"/>
    <w:rsid w:val="005548E4"/>
    <w:rsid w:val="00554D3F"/>
    <w:rsid w:val="00555A4B"/>
    <w:rsid w:val="00556115"/>
    <w:rsid w:val="00556E80"/>
    <w:rsid w:val="005573AF"/>
    <w:rsid w:val="0056136D"/>
    <w:rsid w:val="00561BB6"/>
    <w:rsid w:val="00562667"/>
    <w:rsid w:val="00562D57"/>
    <w:rsid w:val="00562EAC"/>
    <w:rsid w:val="00563176"/>
    <w:rsid w:val="005633CE"/>
    <w:rsid w:val="00563614"/>
    <w:rsid w:val="0056364B"/>
    <w:rsid w:val="00563F65"/>
    <w:rsid w:val="00564310"/>
    <w:rsid w:val="0056457F"/>
    <w:rsid w:val="00567427"/>
    <w:rsid w:val="005675EE"/>
    <w:rsid w:val="00567780"/>
    <w:rsid w:val="00567B33"/>
    <w:rsid w:val="00571B4D"/>
    <w:rsid w:val="00572204"/>
    <w:rsid w:val="00572A82"/>
    <w:rsid w:val="00572BDF"/>
    <w:rsid w:val="00572F98"/>
    <w:rsid w:val="005737E4"/>
    <w:rsid w:val="005743DD"/>
    <w:rsid w:val="005748DF"/>
    <w:rsid w:val="00574B48"/>
    <w:rsid w:val="00575B65"/>
    <w:rsid w:val="005761B2"/>
    <w:rsid w:val="00576666"/>
    <w:rsid w:val="00576853"/>
    <w:rsid w:val="00577153"/>
    <w:rsid w:val="00580CAF"/>
    <w:rsid w:val="00582B64"/>
    <w:rsid w:val="00583075"/>
    <w:rsid w:val="00583104"/>
    <w:rsid w:val="00583CEA"/>
    <w:rsid w:val="00583FA2"/>
    <w:rsid w:val="00583FF8"/>
    <w:rsid w:val="0058584B"/>
    <w:rsid w:val="00585994"/>
    <w:rsid w:val="00587E2A"/>
    <w:rsid w:val="0059017C"/>
    <w:rsid w:val="005902C6"/>
    <w:rsid w:val="00591CE2"/>
    <w:rsid w:val="00592239"/>
    <w:rsid w:val="005933BF"/>
    <w:rsid w:val="00593BAC"/>
    <w:rsid w:val="00593E7F"/>
    <w:rsid w:val="00594011"/>
    <w:rsid w:val="00595629"/>
    <w:rsid w:val="00595CF5"/>
    <w:rsid w:val="005962D8"/>
    <w:rsid w:val="00596533"/>
    <w:rsid w:val="00597880"/>
    <w:rsid w:val="005979EA"/>
    <w:rsid w:val="00597EB7"/>
    <w:rsid w:val="005A0EEC"/>
    <w:rsid w:val="005A2462"/>
    <w:rsid w:val="005A2F0D"/>
    <w:rsid w:val="005A326E"/>
    <w:rsid w:val="005A35E6"/>
    <w:rsid w:val="005A51AE"/>
    <w:rsid w:val="005A6D13"/>
    <w:rsid w:val="005A6F3E"/>
    <w:rsid w:val="005A70ED"/>
    <w:rsid w:val="005A7539"/>
    <w:rsid w:val="005B00CE"/>
    <w:rsid w:val="005B18AF"/>
    <w:rsid w:val="005B1CDC"/>
    <w:rsid w:val="005B2218"/>
    <w:rsid w:val="005B3BC9"/>
    <w:rsid w:val="005B5281"/>
    <w:rsid w:val="005B5AEA"/>
    <w:rsid w:val="005B751C"/>
    <w:rsid w:val="005B765C"/>
    <w:rsid w:val="005C0597"/>
    <w:rsid w:val="005C11FF"/>
    <w:rsid w:val="005C13FF"/>
    <w:rsid w:val="005C3FC5"/>
    <w:rsid w:val="005C4231"/>
    <w:rsid w:val="005C4325"/>
    <w:rsid w:val="005C43EB"/>
    <w:rsid w:val="005C49D1"/>
    <w:rsid w:val="005C4DD5"/>
    <w:rsid w:val="005C5993"/>
    <w:rsid w:val="005C747A"/>
    <w:rsid w:val="005C782C"/>
    <w:rsid w:val="005C798C"/>
    <w:rsid w:val="005C7CEC"/>
    <w:rsid w:val="005C7EED"/>
    <w:rsid w:val="005D0FD7"/>
    <w:rsid w:val="005D39CF"/>
    <w:rsid w:val="005D3CC3"/>
    <w:rsid w:val="005D4D0B"/>
    <w:rsid w:val="005D5C00"/>
    <w:rsid w:val="005D5FB1"/>
    <w:rsid w:val="005D6D8F"/>
    <w:rsid w:val="005D71CB"/>
    <w:rsid w:val="005E00C2"/>
    <w:rsid w:val="005E0125"/>
    <w:rsid w:val="005E16D1"/>
    <w:rsid w:val="005E42AC"/>
    <w:rsid w:val="005E475C"/>
    <w:rsid w:val="005E4EC2"/>
    <w:rsid w:val="005E56F2"/>
    <w:rsid w:val="005E5BA1"/>
    <w:rsid w:val="005E6031"/>
    <w:rsid w:val="005E678A"/>
    <w:rsid w:val="005E7371"/>
    <w:rsid w:val="005E75E9"/>
    <w:rsid w:val="005E7D43"/>
    <w:rsid w:val="005F12CE"/>
    <w:rsid w:val="005F2FE5"/>
    <w:rsid w:val="005F3273"/>
    <w:rsid w:val="005F352B"/>
    <w:rsid w:val="005F579D"/>
    <w:rsid w:val="005F5AD4"/>
    <w:rsid w:val="005F5FB8"/>
    <w:rsid w:val="005F6616"/>
    <w:rsid w:val="005F7111"/>
    <w:rsid w:val="0060014D"/>
    <w:rsid w:val="0060115A"/>
    <w:rsid w:val="0060169F"/>
    <w:rsid w:val="006020D4"/>
    <w:rsid w:val="00602F4C"/>
    <w:rsid w:val="00603646"/>
    <w:rsid w:val="00603C42"/>
    <w:rsid w:val="00604075"/>
    <w:rsid w:val="00604243"/>
    <w:rsid w:val="0060532A"/>
    <w:rsid w:val="00605378"/>
    <w:rsid w:val="006064E7"/>
    <w:rsid w:val="006067A6"/>
    <w:rsid w:val="0060741E"/>
    <w:rsid w:val="00607659"/>
    <w:rsid w:val="00610069"/>
    <w:rsid w:val="006103AC"/>
    <w:rsid w:val="006109EF"/>
    <w:rsid w:val="00610C27"/>
    <w:rsid w:val="00611C72"/>
    <w:rsid w:val="006122C5"/>
    <w:rsid w:val="00614245"/>
    <w:rsid w:val="00614EE4"/>
    <w:rsid w:val="00615CAF"/>
    <w:rsid w:val="00617A6A"/>
    <w:rsid w:val="00620B61"/>
    <w:rsid w:val="00622B60"/>
    <w:rsid w:val="0062389D"/>
    <w:rsid w:val="00623ADA"/>
    <w:rsid w:val="00624834"/>
    <w:rsid w:val="00624C3B"/>
    <w:rsid w:val="00625934"/>
    <w:rsid w:val="006269DF"/>
    <w:rsid w:val="00627188"/>
    <w:rsid w:val="00627959"/>
    <w:rsid w:val="00630A8A"/>
    <w:rsid w:val="006313F5"/>
    <w:rsid w:val="00631D83"/>
    <w:rsid w:val="006331F1"/>
    <w:rsid w:val="00633523"/>
    <w:rsid w:val="0063385C"/>
    <w:rsid w:val="0063438A"/>
    <w:rsid w:val="006354A4"/>
    <w:rsid w:val="006355A2"/>
    <w:rsid w:val="0063642B"/>
    <w:rsid w:val="006369ED"/>
    <w:rsid w:val="006400C7"/>
    <w:rsid w:val="0064080E"/>
    <w:rsid w:val="0064233B"/>
    <w:rsid w:val="00642A0E"/>
    <w:rsid w:val="006436CB"/>
    <w:rsid w:val="00643D04"/>
    <w:rsid w:val="00645E36"/>
    <w:rsid w:val="00646F2D"/>
    <w:rsid w:val="00650E56"/>
    <w:rsid w:val="00651E32"/>
    <w:rsid w:val="00651E71"/>
    <w:rsid w:val="00652079"/>
    <w:rsid w:val="0065244A"/>
    <w:rsid w:val="00653541"/>
    <w:rsid w:val="00654755"/>
    <w:rsid w:val="00654963"/>
    <w:rsid w:val="0065530E"/>
    <w:rsid w:val="0065603C"/>
    <w:rsid w:val="00656904"/>
    <w:rsid w:val="00656A11"/>
    <w:rsid w:val="0065799A"/>
    <w:rsid w:val="00661BEB"/>
    <w:rsid w:val="006623ED"/>
    <w:rsid w:val="00663CA7"/>
    <w:rsid w:val="00664131"/>
    <w:rsid w:val="00664652"/>
    <w:rsid w:val="00666196"/>
    <w:rsid w:val="006666B1"/>
    <w:rsid w:val="00666C5F"/>
    <w:rsid w:val="00667264"/>
    <w:rsid w:val="006677E4"/>
    <w:rsid w:val="0067025A"/>
    <w:rsid w:val="00670514"/>
    <w:rsid w:val="00670B68"/>
    <w:rsid w:val="00672473"/>
    <w:rsid w:val="00673399"/>
    <w:rsid w:val="006736BD"/>
    <w:rsid w:val="00673B6F"/>
    <w:rsid w:val="00673D24"/>
    <w:rsid w:val="00674BD2"/>
    <w:rsid w:val="006760AD"/>
    <w:rsid w:val="00676A8E"/>
    <w:rsid w:val="00677508"/>
    <w:rsid w:val="00677880"/>
    <w:rsid w:val="00680F5B"/>
    <w:rsid w:val="006810B8"/>
    <w:rsid w:val="00681E31"/>
    <w:rsid w:val="006825E0"/>
    <w:rsid w:val="0068295B"/>
    <w:rsid w:val="0068393C"/>
    <w:rsid w:val="00683B94"/>
    <w:rsid w:val="00683BF6"/>
    <w:rsid w:val="00683CDB"/>
    <w:rsid w:val="00683EA5"/>
    <w:rsid w:val="006846EE"/>
    <w:rsid w:val="006851C6"/>
    <w:rsid w:val="00686817"/>
    <w:rsid w:val="0069186C"/>
    <w:rsid w:val="00691A68"/>
    <w:rsid w:val="006924A2"/>
    <w:rsid w:val="00692B4A"/>
    <w:rsid w:val="00692C58"/>
    <w:rsid w:val="00692E1A"/>
    <w:rsid w:val="006939E9"/>
    <w:rsid w:val="00694570"/>
    <w:rsid w:val="0069487A"/>
    <w:rsid w:val="00694F93"/>
    <w:rsid w:val="0069530B"/>
    <w:rsid w:val="0069535E"/>
    <w:rsid w:val="00695B7E"/>
    <w:rsid w:val="0069625B"/>
    <w:rsid w:val="00696481"/>
    <w:rsid w:val="00696DA5"/>
    <w:rsid w:val="00697025"/>
    <w:rsid w:val="006A0D09"/>
    <w:rsid w:val="006A11C9"/>
    <w:rsid w:val="006A26BC"/>
    <w:rsid w:val="006A2CFE"/>
    <w:rsid w:val="006A3413"/>
    <w:rsid w:val="006A46A9"/>
    <w:rsid w:val="006A4B5A"/>
    <w:rsid w:val="006A5283"/>
    <w:rsid w:val="006A5AFA"/>
    <w:rsid w:val="006A621D"/>
    <w:rsid w:val="006A7389"/>
    <w:rsid w:val="006A745F"/>
    <w:rsid w:val="006B1BF8"/>
    <w:rsid w:val="006B240B"/>
    <w:rsid w:val="006B279C"/>
    <w:rsid w:val="006B29A0"/>
    <w:rsid w:val="006B3A60"/>
    <w:rsid w:val="006B3BD2"/>
    <w:rsid w:val="006B591A"/>
    <w:rsid w:val="006B5BCF"/>
    <w:rsid w:val="006B5D92"/>
    <w:rsid w:val="006B664F"/>
    <w:rsid w:val="006B716E"/>
    <w:rsid w:val="006B7B00"/>
    <w:rsid w:val="006C23A6"/>
    <w:rsid w:val="006C2D15"/>
    <w:rsid w:val="006C45D1"/>
    <w:rsid w:val="006C5301"/>
    <w:rsid w:val="006C544B"/>
    <w:rsid w:val="006C568F"/>
    <w:rsid w:val="006C594B"/>
    <w:rsid w:val="006C5C87"/>
    <w:rsid w:val="006C638A"/>
    <w:rsid w:val="006C6E04"/>
    <w:rsid w:val="006C7E83"/>
    <w:rsid w:val="006D0035"/>
    <w:rsid w:val="006D1501"/>
    <w:rsid w:val="006D17A0"/>
    <w:rsid w:val="006D190C"/>
    <w:rsid w:val="006D1AC3"/>
    <w:rsid w:val="006D1BAC"/>
    <w:rsid w:val="006D3A2D"/>
    <w:rsid w:val="006D43C6"/>
    <w:rsid w:val="006D5D4D"/>
    <w:rsid w:val="006D69A9"/>
    <w:rsid w:val="006D6AE8"/>
    <w:rsid w:val="006D710A"/>
    <w:rsid w:val="006D7422"/>
    <w:rsid w:val="006E1C08"/>
    <w:rsid w:val="006E2449"/>
    <w:rsid w:val="006E26D9"/>
    <w:rsid w:val="006E3CF3"/>
    <w:rsid w:val="006E5949"/>
    <w:rsid w:val="006E772E"/>
    <w:rsid w:val="006F1060"/>
    <w:rsid w:val="006F158B"/>
    <w:rsid w:val="006F224F"/>
    <w:rsid w:val="006F248A"/>
    <w:rsid w:val="006F253E"/>
    <w:rsid w:val="006F3509"/>
    <w:rsid w:val="006F4799"/>
    <w:rsid w:val="006F60A0"/>
    <w:rsid w:val="006F69D7"/>
    <w:rsid w:val="006F7593"/>
    <w:rsid w:val="00701B12"/>
    <w:rsid w:val="00701D2C"/>
    <w:rsid w:val="00702063"/>
    <w:rsid w:val="007025CE"/>
    <w:rsid w:val="00703655"/>
    <w:rsid w:val="00703AA5"/>
    <w:rsid w:val="0070407B"/>
    <w:rsid w:val="007043B0"/>
    <w:rsid w:val="007047CD"/>
    <w:rsid w:val="0070529A"/>
    <w:rsid w:val="00706710"/>
    <w:rsid w:val="00710128"/>
    <w:rsid w:val="00712ACB"/>
    <w:rsid w:val="00712D0E"/>
    <w:rsid w:val="00715600"/>
    <w:rsid w:val="007164DE"/>
    <w:rsid w:val="0072002A"/>
    <w:rsid w:val="007200E6"/>
    <w:rsid w:val="0072023F"/>
    <w:rsid w:val="007204E7"/>
    <w:rsid w:val="00720B62"/>
    <w:rsid w:val="00720F64"/>
    <w:rsid w:val="007218BC"/>
    <w:rsid w:val="00722FCE"/>
    <w:rsid w:val="00724004"/>
    <w:rsid w:val="0072427B"/>
    <w:rsid w:val="00724D34"/>
    <w:rsid w:val="0072733E"/>
    <w:rsid w:val="00727512"/>
    <w:rsid w:val="007278EB"/>
    <w:rsid w:val="00727D1B"/>
    <w:rsid w:val="00727F07"/>
    <w:rsid w:val="00731581"/>
    <w:rsid w:val="00732ED9"/>
    <w:rsid w:val="007342D8"/>
    <w:rsid w:val="00734808"/>
    <w:rsid w:val="007357C4"/>
    <w:rsid w:val="00735956"/>
    <w:rsid w:val="00735C25"/>
    <w:rsid w:val="00736539"/>
    <w:rsid w:val="007369A6"/>
    <w:rsid w:val="00740133"/>
    <w:rsid w:val="007402EB"/>
    <w:rsid w:val="00740ED6"/>
    <w:rsid w:val="00740F60"/>
    <w:rsid w:val="007414E3"/>
    <w:rsid w:val="00742214"/>
    <w:rsid w:val="00742BBE"/>
    <w:rsid w:val="007454C1"/>
    <w:rsid w:val="00745ED7"/>
    <w:rsid w:val="00746B94"/>
    <w:rsid w:val="007470B2"/>
    <w:rsid w:val="00747945"/>
    <w:rsid w:val="00750268"/>
    <w:rsid w:val="007509D4"/>
    <w:rsid w:val="0075160D"/>
    <w:rsid w:val="00751A61"/>
    <w:rsid w:val="00751CB1"/>
    <w:rsid w:val="00753820"/>
    <w:rsid w:val="00753C2E"/>
    <w:rsid w:val="00755590"/>
    <w:rsid w:val="00755933"/>
    <w:rsid w:val="00755C29"/>
    <w:rsid w:val="00755F1C"/>
    <w:rsid w:val="00755FE1"/>
    <w:rsid w:val="00755FE3"/>
    <w:rsid w:val="007560C0"/>
    <w:rsid w:val="00756A65"/>
    <w:rsid w:val="00757859"/>
    <w:rsid w:val="00757B0C"/>
    <w:rsid w:val="0076024B"/>
    <w:rsid w:val="00760489"/>
    <w:rsid w:val="007608BD"/>
    <w:rsid w:val="00761D2E"/>
    <w:rsid w:val="0076219A"/>
    <w:rsid w:val="00762B72"/>
    <w:rsid w:val="0076310E"/>
    <w:rsid w:val="00763897"/>
    <w:rsid w:val="00763E86"/>
    <w:rsid w:val="00764B92"/>
    <w:rsid w:val="00764C05"/>
    <w:rsid w:val="00767955"/>
    <w:rsid w:val="00770375"/>
    <w:rsid w:val="00771251"/>
    <w:rsid w:val="00771B81"/>
    <w:rsid w:val="00772818"/>
    <w:rsid w:val="00774079"/>
    <w:rsid w:val="00774824"/>
    <w:rsid w:val="00776BED"/>
    <w:rsid w:val="0077710C"/>
    <w:rsid w:val="0077717C"/>
    <w:rsid w:val="007821EA"/>
    <w:rsid w:val="007832BE"/>
    <w:rsid w:val="007832E9"/>
    <w:rsid w:val="00783386"/>
    <w:rsid w:val="00784699"/>
    <w:rsid w:val="00785024"/>
    <w:rsid w:val="007853A7"/>
    <w:rsid w:val="0078628B"/>
    <w:rsid w:val="00786369"/>
    <w:rsid w:val="0078688E"/>
    <w:rsid w:val="00786E96"/>
    <w:rsid w:val="00787E1C"/>
    <w:rsid w:val="00790454"/>
    <w:rsid w:val="00790EC4"/>
    <w:rsid w:val="00793037"/>
    <w:rsid w:val="007934A7"/>
    <w:rsid w:val="00793A6D"/>
    <w:rsid w:val="00793DCD"/>
    <w:rsid w:val="007947A6"/>
    <w:rsid w:val="007952B8"/>
    <w:rsid w:val="00795B92"/>
    <w:rsid w:val="007974C2"/>
    <w:rsid w:val="00797DAF"/>
    <w:rsid w:val="00797DE2"/>
    <w:rsid w:val="007A013A"/>
    <w:rsid w:val="007A0443"/>
    <w:rsid w:val="007A0840"/>
    <w:rsid w:val="007A1395"/>
    <w:rsid w:val="007A1A7A"/>
    <w:rsid w:val="007A2456"/>
    <w:rsid w:val="007A3573"/>
    <w:rsid w:val="007A4292"/>
    <w:rsid w:val="007A4BF3"/>
    <w:rsid w:val="007A5F60"/>
    <w:rsid w:val="007A6A5D"/>
    <w:rsid w:val="007A6FC0"/>
    <w:rsid w:val="007B0053"/>
    <w:rsid w:val="007B0968"/>
    <w:rsid w:val="007B0DA2"/>
    <w:rsid w:val="007B220B"/>
    <w:rsid w:val="007B24A7"/>
    <w:rsid w:val="007B4853"/>
    <w:rsid w:val="007B49D1"/>
    <w:rsid w:val="007B4DC0"/>
    <w:rsid w:val="007B5079"/>
    <w:rsid w:val="007B524B"/>
    <w:rsid w:val="007B5589"/>
    <w:rsid w:val="007B5664"/>
    <w:rsid w:val="007B59BF"/>
    <w:rsid w:val="007B71DE"/>
    <w:rsid w:val="007B7762"/>
    <w:rsid w:val="007C04F1"/>
    <w:rsid w:val="007C0AB6"/>
    <w:rsid w:val="007C141A"/>
    <w:rsid w:val="007C30C7"/>
    <w:rsid w:val="007C3D3D"/>
    <w:rsid w:val="007C4C98"/>
    <w:rsid w:val="007C5790"/>
    <w:rsid w:val="007C57BB"/>
    <w:rsid w:val="007C60F7"/>
    <w:rsid w:val="007C6176"/>
    <w:rsid w:val="007D04D1"/>
    <w:rsid w:val="007D0902"/>
    <w:rsid w:val="007D2040"/>
    <w:rsid w:val="007D3319"/>
    <w:rsid w:val="007D364E"/>
    <w:rsid w:val="007D4C61"/>
    <w:rsid w:val="007D61A8"/>
    <w:rsid w:val="007D624F"/>
    <w:rsid w:val="007D655F"/>
    <w:rsid w:val="007D6E0F"/>
    <w:rsid w:val="007D7320"/>
    <w:rsid w:val="007D7B46"/>
    <w:rsid w:val="007E02FC"/>
    <w:rsid w:val="007E10E0"/>
    <w:rsid w:val="007E13B0"/>
    <w:rsid w:val="007E17FA"/>
    <w:rsid w:val="007E1AA6"/>
    <w:rsid w:val="007E2FDF"/>
    <w:rsid w:val="007E48EE"/>
    <w:rsid w:val="007E4BEA"/>
    <w:rsid w:val="007E5A34"/>
    <w:rsid w:val="007F0519"/>
    <w:rsid w:val="007F0DE4"/>
    <w:rsid w:val="007F141F"/>
    <w:rsid w:val="007F2EFC"/>
    <w:rsid w:val="007F329D"/>
    <w:rsid w:val="007F3B8C"/>
    <w:rsid w:val="007F3DD1"/>
    <w:rsid w:val="007F439E"/>
    <w:rsid w:val="007F459C"/>
    <w:rsid w:val="007F4BA3"/>
    <w:rsid w:val="007F4E90"/>
    <w:rsid w:val="007F5951"/>
    <w:rsid w:val="00800770"/>
    <w:rsid w:val="008011D4"/>
    <w:rsid w:val="0080126B"/>
    <w:rsid w:val="00801807"/>
    <w:rsid w:val="00801B11"/>
    <w:rsid w:val="00801E18"/>
    <w:rsid w:val="00804A4E"/>
    <w:rsid w:val="00804C76"/>
    <w:rsid w:val="008054A8"/>
    <w:rsid w:val="008067C5"/>
    <w:rsid w:val="00807499"/>
    <w:rsid w:val="00807C74"/>
    <w:rsid w:val="0081084A"/>
    <w:rsid w:val="00811630"/>
    <w:rsid w:val="00812098"/>
    <w:rsid w:val="00812C98"/>
    <w:rsid w:val="00812DF3"/>
    <w:rsid w:val="00813047"/>
    <w:rsid w:val="0081384C"/>
    <w:rsid w:val="00815F02"/>
    <w:rsid w:val="00816773"/>
    <w:rsid w:val="00816F88"/>
    <w:rsid w:val="0081705D"/>
    <w:rsid w:val="008177B4"/>
    <w:rsid w:val="00817ECF"/>
    <w:rsid w:val="00820770"/>
    <w:rsid w:val="00820AE1"/>
    <w:rsid w:val="0082258C"/>
    <w:rsid w:val="00823155"/>
    <w:rsid w:val="00823FE7"/>
    <w:rsid w:val="00824479"/>
    <w:rsid w:val="00825107"/>
    <w:rsid w:val="00826061"/>
    <w:rsid w:val="00826D64"/>
    <w:rsid w:val="00826DB9"/>
    <w:rsid w:val="00826EB6"/>
    <w:rsid w:val="0082755E"/>
    <w:rsid w:val="00827B73"/>
    <w:rsid w:val="00830EDE"/>
    <w:rsid w:val="00832B1A"/>
    <w:rsid w:val="008337E5"/>
    <w:rsid w:val="00833DED"/>
    <w:rsid w:val="00834B42"/>
    <w:rsid w:val="0083504A"/>
    <w:rsid w:val="00835886"/>
    <w:rsid w:val="008401C1"/>
    <w:rsid w:val="00840827"/>
    <w:rsid w:val="00840C25"/>
    <w:rsid w:val="0084319E"/>
    <w:rsid w:val="008439AD"/>
    <w:rsid w:val="0084402A"/>
    <w:rsid w:val="00844A45"/>
    <w:rsid w:val="00844CF8"/>
    <w:rsid w:val="00846252"/>
    <w:rsid w:val="00846C25"/>
    <w:rsid w:val="0085031B"/>
    <w:rsid w:val="008503F1"/>
    <w:rsid w:val="008516C1"/>
    <w:rsid w:val="008516D8"/>
    <w:rsid w:val="0085263B"/>
    <w:rsid w:val="00855A21"/>
    <w:rsid w:val="00857780"/>
    <w:rsid w:val="00857DAD"/>
    <w:rsid w:val="00862687"/>
    <w:rsid w:val="008636A5"/>
    <w:rsid w:val="00863DEE"/>
    <w:rsid w:val="008643F7"/>
    <w:rsid w:val="00864ABB"/>
    <w:rsid w:val="00865B1D"/>
    <w:rsid w:val="00866910"/>
    <w:rsid w:val="00867035"/>
    <w:rsid w:val="008679EC"/>
    <w:rsid w:val="008707D0"/>
    <w:rsid w:val="008730FE"/>
    <w:rsid w:val="00873EC5"/>
    <w:rsid w:val="00874747"/>
    <w:rsid w:val="0087626F"/>
    <w:rsid w:val="00877A32"/>
    <w:rsid w:val="00880477"/>
    <w:rsid w:val="008804D6"/>
    <w:rsid w:val="00881AFB"/>
    <w:rsid w:val="00881B10"/>
    <w:rsid w:val="00882F25"/>
    <w:rsid w:val="0088357E"/>
    <w:rsid w:val="0088399A"/>
    <w:rsid w:val="00883FC8"/>
    <w:rsid w:val="008845BD"/>
    <w:rsid w:val="00886AD6"/>
    <w:rsid w:val="00886C65"/>
    <w:rsid w:val="00887BBC"/>
    <w:rsid w:val="00890555"/>
    <w:rsid w:val="00890931"/>
    <w:rsid w:val="0089105B"/>
    <w:rsid w:val="00892392"/>
    <w:rsid w:val="008926ED"/>
    <w:rsid w:val="0089278F"/>
    <w:rsid w:val="008930DF"/>
    <w:rsid w:val="00893ED1"/>
    <w:rsid w:val="00894645"/>
    <w:rsid w:val="00894E80"/>
    <w:rsid w:val="008958FF"/>
    <w:rsid w:val="00895A50"/>
    <w:rsid w:val="00895C25"/>
    <w:rsid w:val="00897080"/>
    <w:rsid w:val="00897AF8"/>
    <w:rsid w:val="008A0D94"/>
    <w:rsid w:val="008A1A3A"/>
    <w:rsid w:val="008A221D"/>
    <w:rsid w:val="008A26C7"/>
    <w:rsid w:val="008A3195"/>
    <w:rsid w:val="008A35A4"/>
    <w:rsid w:val="008A4348"/>
    <w:rsid w:val="008A669D"/>
    <w:rsid w:val="008A6FFC"/>
    <w:rsid w:val="008A7512"/>
    <w:rsid w:val="008B044A"/>
    <w:rsid w:val="008B0892"/>
    <w:rsid w:val="008B0C69"/>
    <w:rsid w:val="008B14CB"/>
    <w:rsid w:val="008B1D2D"/>
    <w:rsid w:val="008B1E7C"/>
    <w:rsid w:val="008B233E"/>
    <w:rsid w:val="008B247A"/>
    <w:rsid w:val="008B2BF0"/>
    <w:rsid w:val="008B3124"/>
    <w:rsid w:val="008B322D"/>
    <w:rsid w:val="008B43E5"/>
    <w:rsid w:val="008B45D6"/>
    <w:rsid w:val="008B4A58"/>
    <w:rsid w:val="008B652C"/>
    <w:rsid w:val="008B7A74"/>
    <w:rsid w:val="008C14E1"/>
    <w:rsid w:val="008C2538"/>
    <w:rsid w:val="008C3BDF"/>
    <w:rsid w:val="008C46C5"/>
    <w:rsid w:val="008C4C19"/>
    <w:rsid w:val="008C53D8"/>
    <w:rsid w:val="008C683B"/>
    <w:rsid w:val="008C6B19"/>
    <w:rsid w:val="008D0AAD"/>
    <w:rsid w:val="008D10B0"/>
    <w:rsid w:val="008D11E1"/>
    <w:rsid w:val="008D3E32"/>
    <w:rsid w:val="008D4043"/>
    <w:rsid w:val="008D43A2"/>
    <w:rsid w:val="008D4A7F"/>
    <w:rsid w:val="008D4D44"/>
    <w:rsid w:val="008D55D2"/>
    <w:rsid w:val="008D63AB"/>
    <w:rsid w:val="008D6672"/>
    <w:rsid w:val="008D674C"/>
    <w:rsid w:val="008D73EA"/>
    <w:rsid w:val="008D7483"/>
    <w:rsid w:val="008D74A0"/>
    <w:rsid w:val="008E0713"/>
    <w:rsid w:val="008E0B50"/>
    <w:rsid w:val="008E0CC5"/>
    <w:rsid w:val="008E0E26"/>
    <w:rsid w:val="008E13A1"/>
    <w:rsid w:val="008E199B"/>
    <w:rsid w:val="008E2547"/>
    <w:rsid w:val="008E2D99"/>
    <w:rsid w:val="008E3220"/>
    <w:rsid w:val="008E37C8"/>
    <w:rsid w:val="008E5344"/>
    <w:rsid w:val="008E5B46"/>
    <w:rsid w:val="008E64EC"/>
    <w:rsid w:val="008E7549"/>
    <w:rsid w:val="008E7660"/>
    <w:rsid w:val="008E7D97"/>
    <w:rsid w:val="008F112B"/>
    <w:rsid w:val="008F1391"/>
    <w:rsid w:val="008F1E5A"/>
    <w:rsid w:val="008F35A4"/>
    <w:rsid w:val="008F428D"/>
    <w:rsid w:val="008F431B"/>
    <w:rsid w:val="008F5435"/>
    <w:rsid w:val="008F562C"/>
    <w:rsid w:val="008F6A5C"/>
    <w:rsid w:val="008F6AE9"/>
    <w:rsid w:val="008F735D"/>
    <w:rsid w:val="009009DA"/>
    <w:rsid w:val="00900A70"/>
    <w:rsid w:val="009010F7"/>
    <w:rsid w:val="009011EA"/>
    <w:rsid w:val="009018DC"/>
    <w:rsid w:val="00901BF4"/>
    <w:rsid w:val="00901C2C"/>
    <w:rsid w:val="00902370"/>
    <w:rsid w:val="00902B2A"/>
    <w:rsid w:val="00903C46"/>
    <w:rsid w:val="0090423D"/>
    <w:rsid w:val="009062DE"/>
    <w:rsid w:val="00906AB4"/>
    <w:rsid w:val="009079B4"/>
    <w:rsid w:val="009079F4"/>
    <w:rsid w:val="00907FCA"/>
    <w:rsid w:val="0091062C"/>
    <w:rsid w:val="00910723"/>
    <w:rsid w:val="00911CE2"/>
    <w:rsid w:val="00912304"/>
    <w:rsid w:val="00912A78"/>
    <w:rsid w:val="00912CD7"/>
    <w:rsid w:val="00913423"/>
    <w:rsid w:val="0091539D"/>
    <w:rsid w:val="00915E9E"/>
    <w:rsid w:val="00916481"/>
    <w:rsid w:val="0091672A"/>
    <w:rsid w:val="00920964"/>
    <w:rsid w:val="00921C3F"/>
    <w:rsid w:val="00921D29"/>
    <w:rsid w:val="00921DD8"/>
    <w:rsid w:val="00922F2F"/>
    <w:rsid w:val="0092326E"/>
    <w:rsid w:val="009239B7"/>
    <w:rsid w:val="009243F7"/>
    <w:rsid w:val="00926107"/>
    <w:rsid w:val="00926BCF"/>
    <w:rsid w:val="00926E58"/>
    <w:rsid w:val="00931176"/>
    <w:rsid w:val="00932045"/>
    <w:rsid w:val="009325D2"/>
    <w:rsid w:val="009337F3"/>
    <w:rsid w:val="00933B28"/>
    <w:rsid w:val="00934BD4"/>
    <w:rsid w:val="009352AD"/>
    <w:rsid w:val="00937953"/>
    <w:rsid w:val="009413FC"/>
    <w:rsid w:val="00941FAA"/>
    <w:rsid w:val="00942D36"/>
    <w:rsid w:val="00942E5C"/>
    <w:rsid w:val="00944052"/>
    <w:rsid w:val="0094532B"/>
    <w:rsid w:val="00945524"/>
    <w:rsid w:val="00945F67"/>
    <w:rsid w:val="009460C6"/>
    <w:rsid w:val="00946A94"/>
    <w:rsid w:val="00946E29"/>
    <w:rsid w:val="009470AE"/>
    <w:rsid w:val="00947A01"/>
    <w:rsid w:val="009500FD"/>
    <w:rsid w:val="009514CC"/>
    <w:rsid w:val="00951C06"/>
    <w:rsid w:val="00953042"/>
    <w:rsid w:val="009531F6"/>
    <w:rsid w:val="0095342A"/>
    <w:rsid w:val="009541F6"/>
    <w:rsid w:val="00955C2B"/>
    <w:rsid w:val="0095724B"/>
    <w:rsid w:val="009573E5"/>
    <w:rsid w:val="0095776D"/>
    <w:rsid w:val="00961ECF"/>
    <w:rsid w:val="00962261"/>
    <w:rsid w:val="009623D3"/>
    <w:rsid w:val="00962864"/>
    <w:rsid w:val="009628CB"/>
    <w:rsid w:val="00962997"/>
    <w:rsid w:val="00964039"/>
    <w:rsid w:val="00964306"/>
    <w:rsid w:val="0096485E"/>
    <w:rsid w:val="009648E2"/>
    <w:rsid w:val="00964BD2"/>
    <w:rsid w:val="00966C92"/>
    <w:rsid w:val="0096707E"/>
    <w:rsid w:val="0096723B"/>
    <w:rsid w:val="00967F32"/>
    <w:rsid w:val="009713CA"/>
    <w:rsid w:val="0097182C"/>
    <w:rsid w:val="009729F7"/>
    <w:rsid w:val="009735C4"/>
    <w:rsid w:val="0097395A"/>
    <w:rsid w:val="00973E6F"/>
    <w:rsid w:val="00973F40"/>
    <w:rsid w:val="00974853"/>
    <w:rsid w:val="009748A6"/>
    <w:rsid w:val="00974D8D"/>
    <w:rsid w:val="00974DE0"/>
    <w:rsid w:val="009753F1"/>
    <w:rsid w:val="0097586F"/>
    <w:rsid w:val="00976771"/>
    <w:rsid w:val="00977895"/>
    <w:rsid w:val="00980C3C"/>
    <w:rsid w:val="00981433"/>
    <w:rsid w:val="0098189A"/>
    <w:rsid w:val="00981CA2"/>
    <w:rsid w:val="00983477"/>
    <w:rsid w:val="0098398D"/>
    <w:rsid w:val="00985CC4"/>
    <w:rsid w:val="00985DF4"/>
    <w:rsid w:val="00986283"/>
    <w:rsid w:val="00986360"/>
    <w:rsid w:val="00987B98"/>
    <w:rsid w:val="009905A2"/>
    <w:rsid w:val="00990B35"/>
    <w:rsid w:val="00990F64"/>
    <w:rsid w:val="00993778"/>
    <w:rsid w:val="009944F9"/>
    <w:rsid w:val="00994683"/>
    <w:rsid w:val="00995951"/>
    <w:rsid w:val="00995F8A"/>
    <w:rsid w:val="0099613A"/>
    <w:rsid w:val="009964A1"/>
    <w:rsid w:val="009967C4"/>
    <w:rsid w:val="00996F06"/>
    <w:rsid w:val="00997A3F"/>
    <w:rsid w:val="00997D6A"/>
    <w:rsid w:val="009A01DB"/>
    <w:rsid w:val="009A07A7"/>
    <w:rsid w:val="009A0EAE"/>
    <w:rsid w:val="009A12AE"/>
    <w:rsid w:val="009A12BF"/>
    <w:rsid w:val="009A1864"/>
    <w:rsid w:val="009A189A"/>
    <w:rsid w:val="009A1B81"/>
    <w:rsid w:val="009A28D2"/>
    <w:rsid w:val="009A29B7"/>
    <w:rsid w:val="009A33CD"/>
    <w:rsid w:val="009A350D"/>
    <w:rsid w:val="009A511A"/>
    <w:rsid w:val="009A5A19"/>
    <w:rsid w:val="009A5A7D"/>
    <w:rsid w:val="009A78CC"/>
    <w:rsid w:val="009B0C66"/>
    <w:rsid w:val="009B1661"/>
    <w:rsid w:val="009B16F9"/>
    <w:rsid w:val="009B1AF4"/>
    <w:rsid w:val="009B1BF4"/>
    <w:rsid w:val="009B2E4F"/>
    <w:rsid w:val="009B31E3"/>
    <w:rsid w:val="009B4DD1"/>
    <w:rsid w:val="009B6835"/>
    <w:rsid w:val="009B7969"/>
    <w:rsid w:val="009C0B4C"/>
    <w:rsid w:val="009C1E7F"/>
    <w:rsid w:val="009C1F69"/>
    <w:rsid w:val="009C287B"/>
    <w:rsid w:val="009C2903"/>
    <w:rsid w:val="009C2B6E"/>
    <w:rsid w:val="009C30EB"/>
    <w:rsid w:val="009C35FB"/>
    <w:rsid w:val="009C3DED"/>
    <w:rsid w:val="009C44CC"/>
    <w:rsid w:val="009C47F6"/>
    <w:rsid w:val="009C5C15"/>
    <w:rsid w:val="009C6759"/>
    <w:rsid w:val="009C6B61"/>
    <w:rsid w:val="009C7793"/>
    <w:rsid w:val="009C7C6D"/>
    <w:rsid w:val="009D089A"/>
    <w:rsid w:val="009D1AFC"/>
    <w:rsid w:val="009D1BC2"/>
    <w:rsid w:val="009D209B"/>
    <w:rsid w:val="009D3C08"/>
    <w:rsid w:val="009D3E49"/>
    <w:rsid w:val="009D4F31"/>
    <w:rsid w:val="009D58FE"/>
    <w:rsid w:val="009D5E92"/>
    <w:rsid w:val="009D6611"/>
    <w:rsid w:val="009D6A74"/>
    <w:rsid w:val="009D6E89"/>
    <w:rsid w:val="009D76B9"/>
    <w:rsid w:val="009E04E2"/>
    <w:rsid w:val="009E06E7"/>
    <w:rsid w:val="009E0719"/>
    <w:rsid w:val="009E0C29"/>
    <w:rsid w:val="009E1593"/>
    <w:rsid w:val="009E17C6"/>
    <w:rsid w:val="009E17E6"/>
    <w:rsid w:val="009E1EF2"/>
    <w:rsid w:val="009E2798"/>
    <w:rsid w:val="009E30F5"/>
    <w:rsid w:val="009E3C0F"/>
    <w:rsid w:val="009E4D10"/>
    <w:rsid w:val="009E5AA5"/>
    <w:rsid w:val="009E67A6"/>
    <w:rsid w:val="009E6BF5"/>
    <w:rsid w:val="009E7213"/>
    <w:rsid w:val="009E7517"/>
    <w:rsid w:val="009E7555"/>
    <w:rsid w:val="009F0038"/>
    <w:rsid w:val="009F04E0"/>
    <w:rsid w:val="009F2082"/>
    <w:rsid w:val="009F2895"/>
    <w:rsid w:val="009F320A"/>
    <w:rsid w:val="009F4CC4"/>
    <w:rsid w:val="009F4CDE"/>
    <w:rsid w:val="009F521F"/>
    <w:rsid w:val="009F5710"/>
    <w:rsid w:val="009F5E20"/>
    <w:rsid w:val="009F5F14"/>
    <w:rsid w:val="009F642C"/>
    <w:rsid w:val="009F6EAD"/>
    <w:rsid w:val="009F7638"/>
    <w:rsid w:val="009F7F31"/>
    <w:rsid w:val="00A00570"/>
    <w:rsid w:val="00A005E6"/>
    <w:rsid w:val="00A007CC"/>
    <w:rsid w:val="00A008CA"/>
    <w:rsid w:val="00A01B76"/>
    <w:rsid w:val="00A02576"/>
    <w:rsid w:val="00A02C55"/>
    <w:rsid w:val="00A02FC8"/>
    <w:rsid w:val="00A033EC"/>
    <w:rsid w:val="00A0380A"/>
    <w:rsid w:val="00A03ABD"/>
    <w:rsid w:val="00A03B32"/>
    <w:rsid w:val="00A04662"/>
    <w:rsid w:val="00A04DC1"/>
    <w:rsid w:val="00A05258"/>
    <w:rsid w:val="00A05397"/>
    <w:rsid w:val="00A053E5"/>
    <w:rsid w:val="00A05A69"/>
    <w:rsid w:val="00A07DDB"/>
    <w:rsid w:val="00A10E8F"/>
    <w:rsid w:val="00A112B0"/>
    <w:rsid w:val="00A112B9"/>
    <w:rsid w:val="00A12382"/>
    <w:rsid w:val="00A126ED"/>
    <w:rsid w:val="00A130F9"/>
    <w:rsid w:val="00A13269"/>
    <w:rsid w:val="00A1415D"/>
    <w:rsid w:val="00A142F8"/>
    <w:rsid w:val="00A14550"/>
    <w:rsid w:val="00A148B9"/>
    <w:rsid w:val="00A152C4"/>
    <w:rsid w:val="00A162F9"/>
    <w:rsid w:val="00A17036"/>
    <w:rsid w:val="00A175E1"/>
    <w:rsid w:val="00A175FB"/>
    <w:rsid w:val="00A17EB6"/>
    <w:rsid w:val="00A2023A"/>
    <w:rsid w:val="00A23047"/>
    <w:rsid w:val="00A238C8"/>
    <w:rsid w:val="00A24878"/>
    <w:rsid w:val="00A24B8D"/>
    <w:rsid w:val="00A24D58"/>
    <w:rsid w:val="00A258D8"/>
    <w:rsid w:val="00A25C76"/>
    <w:rsid w:val="00A277E9"/>
    <w:rsid w:val="00A27DA0"/>
    <w:rsid w:val="00A27DEA"/>
    <w:rsid w:val="00A27EF9"/>
    <w:rsid w:val="00A3075F"/>
    <w:rsid w:val="00A31974"/>
    <w:rsid w:val="00A31BBE"/>
    <w:rsid w:val="00A3357E"/>
    <w:rsid w:val="00A33A8B"/>
    <w:rsid w:val="00A3429F"/>
    <w:rsid w:val="00A37394"/>
    <w:rsid w:val="00A40FC8"/>
    <w:rsid w:val="00A4267F"/>
    <w:rsid w:val="00A42C6C"/>
    <w:rsid w:val="00A42D5A"/>
    <w:rsid w:val="00A4443C"/>
    <w:rsid w:val="00A44680"/>
    <w:rsid w:val="00A457F0"/>
    <w:rsid w:val="00A4582E"/>
    <w:rsid w:val="00A45B90"/>
    <w:rsid w:val="00A4657E"/>
    <w:rsid w:val="00A46AA9"/>
    <w:rsid w:val="00A46BF6"/>
    <w:rsid w:val="00A5076C"/>
    <w:rsid w:val="00A50DBD"/>
    <w:rsid w:val="00A51BB2"/>
    <w:rsid w:val="00A51DDD"/>
    <w:rsid w:val="00A52292"/>
    <w:rsid w:val="00A60318"/>
    <w:rsid w:val="00A612E0"/>
    <w:rsid w:val="00A615C9"/>
    <w:rsid w:val="00A6208A"/>
    <w:rsid w:val="00A621E2"/>
    <w:rsid w:val="00A627CD"/>
    <w:rsid w:val="00A63072"/>
    <w:rsid w:val="00A63215"/>
    <w:rsid w:val="00A63254"/>
    <w:rsid w:val="00A63AAD"/>
    <w:rsid w:val="00A6446F"/>
    <w:rsid w:val="00A657B0"/>
    <w:rsid w:val="00A65BDC"/>
    <w:rsid w:val="00A6646B"/>
    <w:rsid w:val="00A67306"/>
    <w:rsid w:val="00A67A4D"/>
    <w:rsid w:val="00A70B42"/>
    <w:rsid w:val="00A7128C"/>
    <w:rsid w:val="00A71D17"/>
    <w:rsid w:val="00A72D4D"/>
    <w:rsid w:val="00A74916"/>
    <w:rsid w:val="00A74952"/>
    <w:rsid w:val="00A76CAD"/>
    <w:rsid w:val="00A80200"/>
    <w:rsid w:val="00A83E79"/>
    <w:rsid w:val="00A84752"/>
    <w:rsid w:val="00A849C8"/>
    <w:rsid w:val="00A8521E"/>
    <w:rsid w:val="00A85710"/>
    <w:rsid w:val="00A857C2"/>
    <w:rsid w:val="00A8587E"/>
    <w:rsid w:val="00A85ED6"/>
    <w:rsid w:val="00A8664D"/>
    <w:rsid w:val="00A872C9"/>
    <w:rsid w:val="00A91104"/>
    <w:rsid w:val="00A91889"/>
    <w:rsid w:val="00A91F29"/>
    <w:rsid w:val="00A92CA9"/>
    <w:rsid w:val="00A932A4"/>
    <w:rsid w:val="00A93A3B"/>
    <w:rsid w:val="00A93B7A"/>
    <w:rsid w:val="00A93C2E"/>
    <w:rsid w:val="00A941C3"/>
    <w:rsid w:val="00A95BD9"/>
    <w:rsid w:val="00AA0771"/>
    <w:rsid w:val="00AA0A91"/>
    <w:rsid w:val="00AA256D"/>
    <w:rsid w:val="00AA2EAA"/>
    <w:rsid w:val="00AA3B16"/>
    <w:rsid w:val="00AA407B"/>
    <w:rsid w:val="00AA4969"/>
    <w:rsid w:val="00AA4F51"/>
    <w:rsid w:val="00AA5D57"/>
    <w:rsid w:val="00AA68AA"/>
    <w:rsid w:val="00AA74E2"/>
    <w:rsid w:val="00AB02EA"/>
    <w:rsid w:val="00AB11EB"/>
    <w:rsid w:val="00AB18F3"/>
    <w:rsid w:val="00AB1FCB"/>
    <w:rsid w:val="00AB45CE"/>
    <w:rsid w:val="00AB4677"/>
    <w:rsid w:val="00AB46CB"/>
    <w:rsid w:val="00AB5457"/>
    <w:rsid w:val="00AB549A"/>
    <w:rsid w:val="00AB583A"/>
    <w:rsid w:val="00AB60A6"/>
    <w:rsid w:val="00AB6277"/>
    <w:rsid w:val="00AB699D"/>
    <w:rsid w:val="00AB6E0E"/>
    <w:rsid w:val="00AB766C"/>
    <w:rsid w:val="00AC0174"/>
    <w:rsid w:val="00AC0209"/>
    <w:rsid w:val="00AC0747"/>
    <w:rsid w:val="00AC0C2F"/>
    <w:rsid w:val="00AC0C54"/>
    <w:rsid w:val="00AC15FC"/>
    <w:rsid w:val="00AC1C0D"/>
    <w:rsid w:val="00AC1EBC"/>
    <w:rsid w:val="00AC350C"/>
    <w:rsid w:val="00AC3FB9"/>
    <w:rsid w:val="00AC448F"/>
    <w:rsid w:val="00AC4588"/>
    <w:rsid w:val="00AC62D8"/>
    <w:rsid w:val="00AC67AC"/>
    <w:rsid w:val="00AC6905"/>
    <w:rsid w:val="00AC765D"/>
    <w:rsid w:val="00AC7A10"/>
    <w:rsid w:val="00AD0E2B"/>
    <w:rsid w:val="00AD0EC5"/>
    <w:rsid w:val="00AD1E05"/>
    <w:rsid w:val="00AD2466"/>
    <w:rsid w:val="00AD2C32"/>
    <w:rsid w:val="00AD3627"/>
    <w:rsid w:val="00AD36B2"/>
    <w:rsid w:val="00AD4C7C"/>
    <w:rsid w:val="00AD5B91"/>
    <w:rsid w:val="00AD6EA9"/>
    <w:rsid w:val="00AD7AB4"/>
    <w:rsid w:val="00AE0B64"/>
    <w:rsid w:val="00AE13D6"/>
    <w:rsid w:val="00AE18E5"/>
    <w:rsid w:val="00AE2873"/>
    <w:rsid w:val="00AE2FF4"/>
    <w:rsid w:val="00AE4B6B"/>
    <w:rsid w:val="00AE5170"/>
    <w:rsid w:val="00AE5580"/>
    <w:rsid w:val="00AE66DB"/>
    <w:rsid w:val="00AE70C7"/>
    <w:rsid w:val="00AE70DB"/>
    <w:rsid w:val="00AE7253"/>
    <w:rsid w:val="00AE735E"/>
    <w:rsid w:val="00AE7B0A"/>
    <w:rsid w:val="00AE7D17"/>
    <w:rsid w:val="00AF04DE"/>
    <w:rsid w:val="00AF0F76"/>
    <w:rsid w:val="00AF142F"/>
    <w:rsid w:val="00AF1774"/>
    <w:rsid w:val="00AF2FB2"/>
    <w:rsid w:val="00AF3177"/>
    <w:rsid w:val="00AF38EE"/>
    <w:rsid w:val="00AF4959"/>
    <w:rsid w:val="00AF5996"/>
    <w:rsid w:val="00AF5DE8"/>
    <w:rsid w:val="00AF6312"/>
    <w:rsid w:val="00AF6B6A"/>
    <w:rsid w:val="00B001A5"/>
    <w:rsid w:val="00B00362"/>
    <w:rsid w:val="00B006F2"/>
    <w:rsid w:val="00B00845"/>
    <w:rsid w:val="00B01FD9"/>
    <w:rsid w:val="00B02594"/>
    <w:rsid w:val="00B02E20"/>
    <w:rsid w:val="00B03815"/>
    <w:rsid w:val="00B05795"/>
    <w:rsid w:val="00B059DA"/>
    <w:rsid w:val="00B063CB"/>
    <w:rsid w:val="00B1032F"/>
    <w:rsid w:val="00B103C9"/>
    <w:rsid w:val="00B1045E"/>
    <w:rsid w:val="00B10B7D"/>
    <w:rsid w:val="00B1158E"/>
    <w:rsid w:val="00B11C0B"/>
    <w:rsid w:val="00B11C3E"/>
    <w:rsid w:val="00B1248F"/>
    <w:rsid w:val="00B12743"/>
    <w:rsid w:val="00B12CC9"/>
    <w:rsid w:val="00B13CB1"/>
    <w:rsid w:val="00B14D00"/>
    <w:rsid w:val="00B14EB9"/>
    <w:rsid w:val="00B1596B"/>
    <w:rsid w:val="00B15D2F"/>
    <w:rsid w:val="00B16841"/>
    <w:rsid w:val="00B16D46"/>
    <w:rsid w:val="00B20480"/>
    <w:rsid w:val="00B20F54"/>
    <w:rsid w:val="00B20FD0"/>
    <w:rsid w:val="00B21061"/>
    <w:rsid w:val="00B212D0"/>
    <w:rsid w:val="00B21438"/>
    <w:rsid w:val="00B22574"/>
    <w:rsid w:val="00B2274D"/>
    <w:rsid w:val="00B228AC"/>
    <w:rsid w:val="00B249F8"/>
    <w:rsid w:val="00B250AF"/>
    <w:rsid w:val="00B25171"/>
    <w:rsid w:val="00B25526"/>
    <w:rsid w:val="00B26007"/>
    <w:rsid w:val="00B31723"/>
    <w:rsid w:val="00B3199D"/>
    <w:rsid w:val="00B31E50"/>
    <w:rsid w:val="00B31FD4"/>
    <w:rsid w:val="00B3335E"/>
    <w:rsid w:val="00B34E88"/>
    <w:rsid w:val="00B34F95"/>
    <w:rsid w:val="00B3548D"/>
    <w:rsid w:val="00B36B6F"/>
    <w:rsid w:val="00B379CB"/>
    <w:rsid w:val="00B41A81"/>
    <w:rsid w:val="00B4294F"/>
    <w:rsid w:val="00B43F41"/>
    <w:rsid w:val="00B44282"/>
    <w:rsid w:val="00B44867"/>
    <w:rsid w:val="00B44CF3"/>
    <w:rsid w:val="00B4525F"/>
    <w:rsid w:val="00B457C2"/>
    <w:rsid w:val="00B4680A"/>
    <w:rsid w:val="00B46A77"/>
    <w:rsid w:val="00B4757A"/>
    <w:rsid w:val="00B47749"/>
    <w:rsid w:val="00B478CA"/>
    <w:rsid w:val="00B47E4D"/>
    <w:rsid w:val="00B500AB"/>
    <w:rsid w:val="00B507CF"/>
    <w:rsid w:val="00B509B1"/>
    <w:rsid w:val="00B50AFD"/>
    <w:rsid w:val="00B51CC1"/>
    <w:rsid w:val="00B52884"/>
    <w:rsid w:val="00B52C35"/>
    <w:rsid w:val="00B52CFC"/>
    <w:rsid w:val="00B52ED9"/>
    <w:rsid w:val="00B539BD"/>
    <w:rsid w:val="00B53BCA"/>
    <w:rsid w:val="00B557AE"/>
    <w:rsid w:val="00B55A4F"/>
    <w:rsid w:val="00B56552"/>
    <w:rsid w:val="00B57FE9"/>
    <w:rsid w:val="00B6022C"/>
    <w:rsid w:val="00B6036B"/>
    <w:rsid w:val="00B60A72"/>
    <w:rsid w:val="00B61423"/>
    <w:rsid w:val="00B61EFA"/>
    <w:rsid w:val="00B62A9E"/>
    <w:rsid w:val="00B633E6"/>
    <w:rsid w:val="00B63B2D"/>
    <w:rsid w:val="00B650BD"/>
    <w:rsid w:val="00B6533E"/>
    <w:rsid w:val="00B65ACC"/>
    <w:rsid w:val="00B67179"/>
    <w:rsid w:val="00B67875"/>
    <w:rsid w:val="00B678B7"/>
    <w:rsid w:val="00B707EF"/>
    <w:rsid w:val="00B71537"/>
    <w:rsid w:val="00B71C0B"/>
    <w:rsid w:val="00B726A8"/>
    <w:rsid w:val="00B73329"/>
    <w:rsid w:val="00B73B22"/>
    <w:rsid w:val="00B73F49"/>
    <w:rsid w:val="00B7425C"/>
    <w:rsid w:val="00B752E8"/>
    <w:rsid w:val="00B75921"/>
    <w:rsid w:val="00B75C59"/>
    <w:rsid w:val="00B76D0D"/>
    <w:rsid w:val="00B77503"/>
    <w:rsid w:val="00B804A5"/>
    <w:rsid w:val="00B80661"/>
    <w:rsid w:val="00B80698"/>
    <w:rsid w:val="00B80CE0"/>
    <w:rsid w:val="00B81020"/>
    <w:rsid w:val="00B81A9C"/>
    <w:rsid w:val="00B82805"/>
    <w:rsid w:val="00B82910"/>
    <w:rsid w:val="00B82A6D"/>
    <w:rsid w:val="00B82EA9"/>
    <w:rsid w:val="00B8305F"/>
    <w:rsid w:val="00B833B5"/>
    <w:rsid w:val="00B8456E"/>
    <w:rsid w:val="00B84B91"/>
    <w:rsid w:val="00B84DB8"/>
    <w:rsid w:val="00B85061"/>
    <w:rsid w:val="00B85DDB"/>
    <w:rsid w:val="00B8638E"/>
    <w:rsid w:val="00B87BF1"/>
    <w:rsid w:val="00B87D4D"/>
    <w:rsid w:val="00B9004E"/>
    <w:rsid w:val="00B900D4"/>
    <w:rsid w:val="00B9137E"/>
    <w:rsid w:val="00B91CCD"/>
    <w:rsid w:val="00B923C8"/>
    <w:rsid w:val="00B92A87"/>
    <w:rsid w:val="00B93A80"/>
    <w:rsid w:val="00B943F5"/>
    <w:rsid w:val="00B9493E"/>
    <w:rsid w:val="00B958B9"/>
    <w:rsid w:val="00BA0B3D"/>
    <w:rsid w:val="00BA171B"/>
    <w:rsid w:val="00BA4F83"/>
    <w:rsid w:val="00BA531F"/>
    <w:rsid w:val="00BA53B8"/>
    <w:rsid w:val="00BA7C8D"/>
    <w:rsid w:val="00BB1501"/>
    <w:rsid w:val="00BB210B"/>
    <w:rsid w:val="00BB2733"/>
    <w:rsid w:val="00BB2D69"/>
    <w:rsid w:val="00BB4961"/>
    <w:rsid w:val="00BB5210"/>
    <w:rsid w:val="00BB6361"/>
    <w:rsid w:val="00BC0415"/>
    <w:rsid w:val="00BC054A"/>
    <w:rsid w:val="00BC072F"/>
    <w:rsid w:val="00BC1BE6"/>
    <w:rsid w:val="00BC2107"/>
    <w:rsid w:val="00BC2578"/>
    <w:rsid w:val="00BC5113"/>
    <w:rsid w:val="00BC6441"/>
    <w:rsid w:val="00BC6D98"/>
    <w:rsid w:val="00BC75C7"/>
    <w:rsid w:val="00BD04B6"/>
    <w:rsid w:val="00BD0D44"/>
    <w:rsid w:val="00BD0F7B"/>
    <w:rsid w:val="00BD11A8"/>
    <w:rsid w:val="00BD3526"/>
    <w:rsid w:val="00BD3DD0"/>
    <w:rsid w:val="00BD400F"/>
    <w:rsid w:val="00BD4858"/>
    <w:rsid w:val="00BD55A2"/>
    <w:rsid w:val="00BD5F2B"/>
    <w:rsid w:val="00BD7E62"/>
    <w:rsid w:val="00BE03B4"/>
    <w:rsid w:val="00BE17AA"/>
    <w:rsid w:val="00BE1E52"/>
    <w:rsid w:val="00BE2F76"/>
    <w:rsid w:val="00BE33E5"/>
    <w:rsid w:val="00BE37A0"/>
    <w:rsid w:val="00BE3A74"/>
    <w:rsid w:val="00BE3DC1"/>
    <w:rsid w:val="00BE4050"/>
    <w:rsid w:val="00BE7B6F"/>
    <w:rsid w:val="00BF141C"/>
    <w:rsid w:val="00BF18DE"/>
    <w:rsid w:val="00BF2187"/>
    <w:rsid w:val="00BF352D"/>
    <w:rsid w:val="00BF36DC"/>
    <w:rsid w:val="00BF3850"/>
    <w:rsid w:val="00BF3BB8"/>
    <w:rsid w:val="00BF3FDC"/>
    <w:rsid w:val="00BF6E2B"/>
    <w:rsid w:val="00BF79E1"/>
    <w:rsid w:val="00BF7CFB"/>
    <w:rsid w:val="00C0028B"/>
    <w:rsid w:val="00C00C23"/>
    <w:rsid w:val="00C01019"/>
    <w:rsid w:val="00C013F6"/>
    <w:rsid w:val="00C01F1D"/>
    <w:rsid w:val="00C0280D"/>
    <w:rsid w:val="00C02E2F"/>
    <w:rsid w:val="00C0330D"/>
    <w:rsid w:val="00C0339B"/>
    <w:rsid w:val="00C03C70"/>
    <w:rsid w:val="00C03FE1"/>
    <w:rsid w:val="00C05D24"/>
    <w:rsid w:val="00C07C14"/>
    <w:rsid w:val="00C1047A"/>
    <w:rsid w:val="00C1092D"/>
    <w:rsid w:val="00C10F7E"/>
    <w:rsid w:val="00C11054"/>
    <w:rsid w:val="00C11414"/>
    <w:rsid w:val="00C1169A"/>
    <w:rsid w:val="00C1202E"/>
    <w:rsid w:val="00C1282C"/>
    <w:rsid w:val="00C12BEE"/>
    <w:rsid w:val="00C1387D"/>
    <w:rsid w:val="00C139D6"/>
    <w:rsid w:val="00C1414E"/>
    <w:rsid w:val="00C15DBE"/>
    <w:rsid w:val="00C1620F"/>
    <w:rsid w:val="00C16A6C"/>
    <w:rsid w:val="00C16F38"/>
    <w:rsid w:val="00C17D68"/>
    <w:rsid w:val="00C21C84"/>
    <w:rsid w:val="00C222F3"/>
    <w:rsid w:val="00C22415"/>
    <w:rsid w:val="00C22DC0"/>
    <w:rsid w:val="00C2326A"/>
    <w:rsid w:val="00C23D83"/>
    <w:rsid w:val="00C24E89"/>
    <w:rsid w:val="00C25416"/>
    <w:rsid w:val="00C25D70"/>
    <w:rsid w:val="00C25DE0"/>
    <w:rsid w:val="00C262BF"/>
    <w:rsid w:val="00C27A36"/>
    <w:rsid w:val="00C307F4"/>
    <w:rsid w:val="00C31CBB"/>
    <w:rsid w:val="00C320F3"/>
    <w:rsid w:val="00C32729"/>
    <w:rsid w:val="00C329B8"/>
    <w:rsid w:val="00C33C4E"/>
    <w:rsid w:val="00C33F3B"/>
    <w:rsid w:val="00C348C7"/>
    <w:rsid w:val="00C34B26"/>
    <w:rsid w:val="00C3509F"/>
    <w:rsid w:val="00C35B97"/>
    <w:rsid w:val="00C3664A"/>
    <w:rsid w:val="00C36D43"/>
    <w:rsid w:val="00C36E37"/>
    <w:rsid w:val="00C40116"/>
    <w:rsid w:val="00C4062F"/>
    <w:rsid w:val="00C41C99"/>
    <w:rsid w:val="00C41EA4"/>
    <w:rsid w:val="00C433A4"/>
    <w:rsid w:val="00C43E55"/>
    <w:rsid w:val="00C446DC"/>
    <w:rsid w:val="00C44E16"/>
    <w:rsid w:val="00C44FB3"/>
    <w:rsid w:val="00C50316"/>
    <w:rsid w:val="00C50D31"/>
    <w:rsid w:val="00C51347"/>
    <w:rsid w:val="00C51E75"/>
    <w:rsid w:val="00C53A5F"/>
    <w:rsid w:val="00C540ED"/>
    <w:rsid w:val="00C54158"/>
    <w:rsid w:val="00C54598"/>
    <w:rsid w:val="00C54C31"/>
    <w:rsid w:val="00C54DCA"/>
    <w:rsid w:val="00C554AE"/>
    <w:rsid w:val="00C555BB"/>
    <w:rsid w:val="00C56E1C"/>
    <w:rsid w:val="00C5773C"/>
    <w:rsid w:val="00C57FCF"/>
    <w:rsid w:val="00C60E36"/>
    <w:rsid w:val="00C618C5"/>
    <w:rsid w:val="00C62EFA"/>
    <w:rsid w:val="00C63876"/>
    <w:rsid w:val="00C6395F"/>
    <w:rsid w:val="00C64954"/>
    <w:rsid w:val="00C65028"/>
    <w:rsid w:val="00C65441"/>
    <w:rsid w:val="00C65C29"/>
    <w:rsid w:val="00C65F29"/>
    <w:rsid w:val="00C66BF1"/>
    <w:rsid w:val="00C733F4"/>
    <w:rsid w:val="00C73A75"/>
    <w:rsid w:val="00C73FA0"/>
    <w:rsid w:val="00C75DDF"/>
    <w:rsid w:val="00C77F48"/>
    <w:rsid w:val="00C800C4"/>
    <w:rsid w:val="00C800F1"/>
    <w:rsid w:val="00C80551"/>
    <w:rsid w:val="00C807D1"/>
    <w:rsid w:val="00C8443E"/>
    <w:rsid w:val="00C87434"/>
    <w:rsid w:val="00C87AF4"/>
    <w:rsid w:val="00C902E8"/>
    <w:rsid w:val="00C90424"/>
    <w:rsid w:val="00C90BA7"/>
    <w:rsid w:val="00C914E2"/>
    <w:rsid w:val="00C919E9"/>
    <w:rsid w:val="00C91BDD"/>
    <w:rsid w:val="00C920CF"/>
    <w:rsid w:val="00C941F2"/>
    <w:rsid w:val="00C943E1"/>
    <w:rsid w:val="00C947D2"/>
    <w:rsid w:val="00C94EBE"/>
    <w:rsid w:val="00C95F19"/>
    <w:rsid w:val="00C96199"/>
    <w:rsid w:val="00C962D3"/>
    <w:rsid w:val="00C96968"/>
    <w:rsid w:val="00C97E17"/>
    <w:rsid w:val="00CA1287"/>
    <w:rsid w:val="00CA1517"/>
    <w:rsid w:val="00CA3FDA"/>
    <w:rsid w:val="00CA487C"/>
    <w:rsid w:val="00CA4B11"/>
    <w:rsid w:val="00CA536B"/>
    <w:rsid w:val="00CA5FBB"/>
    <w:rsid w:val="00CA6DCD"/>
    <w:rsid w:val="00CA7270"/>
    <w:rsid w:val="00CA732B"/>
    <w:rsid w:val="00CA7627"/>
    <w:rsid w:val="00CA77FA"/>
    <w:rsid w:val="00CA7CAF"/>
    <w:rsid w:val="00CA7EC8"/>
    <w:rsid w:val="00CB00C5"/>
    <w:rsid w:val="00CB0514"/>
    <w:rsid w:val="00CB0C5C"/>
    <w:rsid w:val="00CB10C0"/>
    <w:rsid w:val="00CB1716"/>
    <w:rsid w:val="00CB1867"/>
    <w:rsid w:val="00CB19A1"/>
    <w:rsid w:val="00CB1F11"/>
    <w:rsid w:val="00CB207C"/>
    <w:rsid w:val="00CB2AED"/>
    <w:rsid w:val="00CB2EE9"/>
    <w:rsid w:val="00CB3C25"/>
    <w:rsid w:val="00CB3CD5"/>
    <w:rsid w:val="00CB454F"/>
    <w:rsid w:val="00CB5195"/>
    <w:rsid w:val="00CC01C7"/>
    <w:rsid w:val="00CC0F98"/>
    <w:rsid w:val="00CC0FBE"/>
    <w:rsid w:val="00CC103F"/>
    <w:rsid w:val="00CC19C3"/>
    <w:rsid w:val="00CC2DCA"/>
    <w:rsid w:val="00CC3587"/>
    <w:rsid w:val="00CC3995"/>
    <w:rsid w:val="00CC3E0E"/>
    <w:rsid w:val="00CC420A"/>
    <w:rsid w:val="00CC7931"/>
    <w:rsid w:val="00CC7BFA"/>
    <w:rsid w:val="00CD0649"/>
    <w:rsid w:val="00CD0CEA"/>
    <w:rsid w:val="00CD0E3C"/>
    <w:rsid w:val="00CD2790"/>
    <w:rsid w:val="00CD2835"/>
    <w:rsid w:val="00CD3B7D"/>
    <w:rsid w:val="00CD4406"/>
    <w:rsid w:val="00CD5A98"/>
    <w:rsid w:val="00CD5D23"/>
    <w:rsid w:val="00CD60B4"/>
    <w:rsid w:val="00CD7B66"/>
    <w:rsid w:val="00CD7EE5"/>
    <w:rsid w:val="00CE0071"/>
    <w:rsid w:val="00CE08C0"/>
    <w:rsid w:val="00CE0F0B"/>
    <w:rsid w:val="00CE1467"/>
    <w:rsid w:val="00CE1DCE"/>
    <w:rsid w:val="00CE40A0"/>
    <w:rsid w:val="00CE44B3"/>
    <w:rsid w:val="00CE47A7"/>
    <w:rsid w:val="00CE4DC8"/>
    <w:rsid w:val="00CE6F5C"/>
    <w:rsid w:val="00CE74A5"/>
    <w:rsid w:val="00CE7898"/>
    <w:rsid w:val="00CE7FC2"/>
    <w:rsid w:val="00CF07E2"/>
    <w:rsid w:val="00CF0EE8"/>
    <w:rsid w:val="00CF11E4"/>
    <w:rsid w:val="00CF149C"/>
    <w:rsid w:val="00CF1CCB"/>
    <w:rsid w:val="00CF200D"/>
    <w:rsid w:val="00CF45B4"/>
    <w:rsid w:val="00CF4979"/>
    <w:rsid w:val="00CF55CD"/>
    <w:rsid w:val="00CF652D"/>
    <w:rsid w:val="00CF6938"/>
    <w:rsid w:val="00CF751F"/>
    <w:rsid w:val="00CF7883"/>
    <w:rsid w:val="00CF7DAC"/>
    <w:rsid w:val="00CF7EE6"/>
    <w:rsid w:val="00D003E4"/>
    <w:rsid w:val="00D00CC3"/>
    <w:rsid w:val="00D033B3"/>
    <w:rsid w:val="00D03FB1"/>
    <w:rsid w:val="00D0406B"/>
    <w:rsid w:val="00D0529C"/>
    <w:rsid w:val="00D054F3"/>
    <w:rsid w:val="00D0574B"/>
    <w:rsid w:val="00D05C5B"/>
    <w:rsid w:val="00D0748B"/>
    <w:rsid w:val="00D07771"/>
    <w:rsid w:val="00D11148"/>
    <w:rsid w:val="00D121EE"/>
    <w:rsid w:val="00D126AC"/>
    <w:rsid w:val="00D128B0"/>
    <w:rsid w:val="00D1324B"/>
    <w:rsid w:val="00D13D4E"/>
    <w:rsid w:val="00D14625"/>
    <w:rsid w:val="00D14780"/>
    <w:rsid w:val="00D16603"/>
    <w:rsid w:val="00D17CDD"/>
    <w:rsid w:val="00D17FA5"/>
    <w:rsid w:val="00D206CC"/>
    <w:rsid w:val="00D212C3"/>
    <w:rsid w:val="00D22043"/>
    <w:rsid w:val="00D22A9D"/>
    <w:rsid w:val="00D22AC3"/>
    <w:rsid w:val="00D22C46"/>
    <w:rsid w:val="00D236F4"/>
    <w:rsid w:val="00D24475"/>
    <w:rsid w:val="00D24496"/>
    <w:rsid w:val="00D247A5"/>
    <w:rsid w:val="00D25637"/>
    <w:rsid w:val="00D267D2"/>
    <w:rsid w:val="00D26E7F"/>
    <w:rsid w:val="00D27321"/>
    <w:rsid w:val="00D30336"/>
    <w:rsid w:val="00D30744"/>
    <w:rsid w:val="00D30B79"/>
    <w:rsid w:val="00D322C4"/>
    <w:rsid w:val="00D32410"/>
    <w:rsid w:val="00D32FDA"/>
    <w:rsid w:val="00D3426F"/>
    <w:rsid w:val="00D35030"/>
    <w:rsid w:val="00D35312"/>
    <w:rsid w:val="00D364A3"/>
    <w:rsid w:val="00D4011C"/>
    <w:rsid w:val="00D41D35"/>
    <w:rsid w:val="00D4447F"/>
    <w:rsid w:val="00D44D59"/>
    <w:rsid w:val="00D455DD"/>
    <w:rsid w:val="00D45B00"/>
    <w:rsid w:val="00D4702E"/>
    <w:rsid w:val="00D47B77"/>
    <w:rsid w:val="00D50154"/>
    <w:rsid w:val="00D501ED"/>
    <w:rsid w:val="00D50DFC"/>
    <w:rsid w:val="00D516C4"/>
    <w:rsid w:val="00D51738"/>
    <w:rsid w:val="00D518B1"/>
    <w:rsid w:val="00D52CD8"/>
    <w:rsid w:val="00D5330D"/>
    <w:rsid w:val="00D53512"/>
    <w:rsid w:val="00D53A5E"/>
    <w:rsid w:val="00D5498E"/>
    <w:rsid w:val="00D54D0F"/>
    <w:rsid w:val="00D55FB0"/>
    <w:rsid w:val="00D56004"/>
    <w:rsid w:val="00D56342"/>
    <w:rsid w:val="00D56896"/>
    <w:rsid w:val="00D569BA"/>
    <w:rsid w:val="00D56CA3"/>
    <w:rsid w:val="00D5766E"/>
    <w:rsid w:val="00D576C6"/>
    <w:rsid w:val="00D609CF"/>
    <w:rsid w:val="00D61762"/>
    <w:rsid w:val="00D61B60"/>
    <w:rsid w:val="00D620C9"/>
    <w:rsid w:val="00D6467C"/>
    <w:rsid w:val="00D66D38"/>
    <w:rsid w:val="00D671BB"/>
    <w:rsid w:val="00D6737D"/>
    <w:rsid w:val="00D67557"/>
    <w:rsid w:val="00D704EF"/>
    <w:rsid w:val="00D7072D"/>
    <w:rsid w:val="00D71079"/>
    <w:rsid w:val="00D712B1"/>
    <w:rsid w:val="00D72164"/>
    <w:rsid w:val="00D73F7F"/>
    <w:rsid w:val="00D74B9A"/>
    <w:rsid w:val="00D7506B"/>
    <w:rsid w:val="00D76A90"/>
    <w:rsid w:val="00D77403"/>
    <w:rsid w:val="00D8013D"/>
    <w:rsid w:val="00D802DA"/>
    <w:rsid w:val="00D80399"/>
    <w:rsid w:val="00D81BCD"/>
    <w:rsid w:val="00D8225E"/>
    <w:rsid w:val="00D83838"/>
    <w:rsid w:val="00D84E77"/>
    <w:rsid w:val="00D85BFF"/>
    <w:rsid w:val="00D8646B"/>
    <w:rsid w:val="00D87041"/>
    <w:rsid w:val="00D8797E"/>
    <w:rsid w:val="00D90998"/>
    <w:rsid w:val="00D90F97"/>
    <w:rsid w:val="00D92AA0"/>
    <w:rsid w:val="00D92B49"/>
    <w:rsid w:val="00D92FE6"/>
    <w:rsid w:val="00D932C4"/>
    <w:rsid w:val="00D93572"/>
    <w:rsid w:val="00D93E5E"/>
    <w:rsid w:val="00D9502D"/>
    <w:rsid w:val="00D957EB"/>
    <w:rsid w:val="00D95D8C"/>
    <w:rsid w:val="00D97607"/>
    <w:rsid w:val="00DA0917"/>
    <w:rsid w:val="00DA0E88"/>
    <w:rsid w:val="00DA2368"/>
    <w:rsid w:val="00DA2750"/>
    <w:rsid w:val="00DA3B16"/>
    <w:rsid w:val="00DA3C55"/>
    <w:rsid w:val="00DA3DCD"/>
    <w:rsid w:val="00DA49AF"/>
    <w:rsid w:val="00DA51BF"/>
    <w:rsid w:val="00DA5735"/>
    <w:rsid w:val="00DA58B0"/>
    <w:rsid w:val="00DA5C2E"/>
    <w:rsid w:val="00DA6A7E"/>
    <w:rsid w:val="00DA6F50"/>
    <w:rsid w:val="00DA7247"/>
    <w:rsid w:val="00DB0152"/>
    <w:rsid w:val="00DB16F0"/>
    <w:rsid w:val="00DB1FFA"/>
    <w:rsid w:val="00DB35BD"/>
    <w:rsid w:val="00DB5C8B"/>
    <w:rsid w:val="00DB65CD"/>
    <w:rsid w:val="00DB6959"/>
    <w:rsid w:val="00DB6E89"/>
    <w:rsid w:val="00DB6F1B"/>
    <w:rsid w:val="00DB748C"/>
    <w:rsid w:val="00DB7893"/>
    <w:rsid w:val="00DC00AF"/>
    <w:rsid w:val="00DC097D"/>
    <w:rsid w:val="00DC173A"/>
    <w:rsid w:val="00DC3869"/>
    <w:rsid w:val="00DC5E36"/>
    <w:rsid w:val="00DC6957"/>
    <w:rsid w:val="00DC7773"/>
    <w:rsid w:val="00DC7BAB"/>
    <w:rsid w:val="00DD0170"/>
    <w:rsid w:val="00DD0E46"/>
    <w:rsid w:val="00DD1590"/>
    <w:rsid w:val="00DD1BFF"/>
    <w:rsid w:val="00DD2097"/>
    <w:rsid w:val="00DD39F5"/>
    <w:rsid w:val="00DD4554"/>
    <w:rsid w:val="00DD47E9"/>
    <w:rsid w:val="00DD56A3"/>
    <w:rsid w:val="00DD68B8"/>
    <w:rsid w:val="00DD6CC2"/>
    <w:rsid w:val="00DE0529"/>
    <w:rsid w:val="00DE13F2"/>
    <w:rsid w:val="00DE1780"/>
    <w:rsid w:val="00DE1EE7"/>
    <w:rsid w:val="00DE24A2"/>
    <w:rsid w:val="00DE2715"/>
    <w:rsid w:val="00DE2F3C"/>
    <w:rsid w:val="00DE308E"/>
    <w:rsid w:val="00DE3C7D"/>
    <w:rsid w:val="00DE4708"/>
    <w:rsid w:val="00DE667B"/>
    <w:rsid w:val="00DE6698"/>
    <w:rsid w:val="00DE6B6E"/>
    <w:rsid w:val="00DE6CE1"/>
    <w:rsid w:val="00DE7719"/>
    <w:rsid w:val="00DF0526"/>
    <w:rsid w:val="00DF1E9C"/>
    <w:rsid w:val="00DF1FBA"/>
    <w:rsid w:val="00DF3678"/>
    <w:rsid w:val="00DF36B9"/>
    <w:rsid w:val="00DF3BB3"/>
    <w:rsid w:val="00DF3EDE"/>
    <w:rsid w:val="00DF4D96"/>
    <w:rsid w:val="00DF5809"/>
    <w:rsid w:val="00DF6625"/>
    <w:rsid w:val="00DF79E5"/>
    <w:rsid w:val="00E01216"/>
    <w:rsid w:val="00E02041"/>
    <w:rsid w:val="00E0233F"/>
    <w:rsid w:val="00E03489"/>
    <w:rsid w:val="00E03643"/>
    <w:rsid w:val="00E05826"/>
    <w:rsid w:val="00E058A8"/>
    <w:rsid w:val="00E061AF"/>
    <w:rsid w:val="00E06B55"/>
    <w:rsid w:val="00E06C07"/>
    <w:rsid w:val="00E11A0C"/>
    <w:rsid w:val="00E12255"/>
    <w:rsid w:val="00E125C1"/>
    <w:rsid w:val="00E147DB"/>
    <w:rsid w:val="00E154B8"/>
    <w:rsid w:val="00E154C4"/>
    <w:rsid w:val="00E15DAB"/>
    <w:rsid w:val="00E16DE5"/>
    <w:rsid w:val="00E1798F"/>
    <w:rsid w:val="00E20AE2"/>
    <w:rsid w:val="00E213E1"/>
    <w:rsid w:val="00E2195A"/>
    <w:rsid w:val="00E21A15"/>
    <w:rsid w:val="00E21F34"/>
    <w:rsid w:val="00E244ED"/>
    <w:rsid w:val="00E250BD"/>
    <w:rsid w:val="00E25C7D"/>
    <w:rsid w:val="00E25DA8"/>
    <w:rsid w:val="00E265B9"/>
    <w:rsid w:val="00E27EF9"/>
    <w:rsid w:val="00E304ED"/>
    <w:rsid w:val="00E30889"/>
    <w:rsid w:val="00E3173E"/>
    <w:rsid w:val="00E31D20"/>
    <w:rsid w:val="00E32304"/>
    <w:rsid w:val="00E32695"/>
    <w:rsid w:val="00E3381F"/>
    <w:rsid w:val="00E34C9E"/>
    <w:rsid w:val="00E34E3A"/>
    <w:rsid w:val="00E3597E"/>
    <w:rsid w:val="00E36211"/>
    <w:rsid w:val="00E36AE6"/>
    <w:rsid w:val="00E37A81"/>
    <w:rsid w:val="00E37C65"/>
    <w:rsid w:val="00E4003C"/>
    <w:rsid w:val="00E401EC"/>
    <w:rsid w:val="00E40D8E"/>
    <w:rsid w:val="00E41389"/>
    <w:rsid w:val="00E419F8"/>
    <w:rsid w:val="00E41A21"/>
    <w:rsid w:val="00E420D6"/>
    <w:rsid w:val="00E423BC"/>
    <w:rsid w:val="00E42622"/>
    <w:rsid w:val="00E43AC8"/>
    <w:rsid w:val="00E43BC2"/>
    <w:rsid w:val="00E43E09"/>
    <w:rsid w:val="00E440D3"/>
    <w:rsid w:val="00E4414D"/>
    <w:rsid w:val="00E4472B"/>
    <w:rsid w:val="00E45022"/>
    <w:rsid w:val="00E45655"/>
    <w:rsid w:val="00E4567D"/>
    <w:rsid w:val="00E46961"/>
    <w:rsid w:val="00E46C16"/>
    <w:rsid w:val="00E47548"/>
    <w:rsid w:val="00E477DD"/>
    <w:rsid w:val="00E479BE"/>
    <w:rsid w:val="00E504C4"/>
    <w:rsid w:val="00E519EB"/>
    <w:rsid w:val="00E51C97"/>
    <w:rsid w:val="00E51FA6"/>
    <w:rsid w:val="00E5366B"/>
    <w:rsid w:val="00E53F5A"/>
    <w:rsid w:val="00E54F20"/>
    <w:rsid w:val="00E550D4"/>
    <w:rsid w:val="00E5541C"/>
    <w:rsid w:val="00E55F2A"/>
    <w:rsid w:val="00E55FF1"/>
    <w:rsid w:val="00E56605"/>
    <w:rsid w:val="00E56B6B"/>
    <w:rsid w:val="00E56CCB"/>
    <w:rsid w:val="00E56F77"/>
    <w:rsid w:val="00E57D51"/>
    <w:rsid w:val="00E603BD"/>
    <w:rsid w:val="00E6092A"/>
    <w:rsid w:val="00E60B20"/>
    <w:rsid w:val="00E6209F"/>
    <w:rsid w:val="00E62F86"/>
    <w:rsid w:val="00E63D02"/>
    <w:rsid w:val="00E65BC6"/>
    <w:rsid w:val="00E65FAD"/>
    <w:rsid w:val="00E6680E"/>
    <w:rsid w:val="00E66890"/>
    <w:rsid w:val="00E679AC"/>
    <w:rsid w:val="00E67FEB"/>
    <w:rsid w:val="00E706A8"/>
    <w:rsid w:val="00E71246"/>
    <w:rsid w:val="00E714D0"/>
    <w:rsid w:val="00E715ED"/>
    <w:rsid w:val="00E7188E"/>
    <w:rsid w:val="00E726AF"/>
    <w:rsid w:val="00E7321B"/>
    <w:rsid w:val="00E73300"/>
    <w:rsid w:val="00E73ABC"/>
    <w:rsid w:val="00E73F28"/>
    <w:rsid w:val="00E75761"/>
    <w:rsid w:val="00E759C9"/>
    <w:rsid w:val="00E763C5"/>
    <w:rsid w:val="00E77099"/>
    <w:rsid w:val="00E77E32"/>
    <w:rsid w:val="00E809D4"/>
    <w:rsid w:val="00E80BEE"/>
    <w:rsid w:val="00E81DD8"/>
    <w:rsid w:val="00E81E83"/>
    <w:rsid w:val="00E82491"/>
    <w:rsid w:val="00E84E55"/>
    <w:rsid w:val="00E85010"/>
    <w:rsid w:val="00E850C6"/>
    <w:rsid w:val="00E861A0"/>
    <w:rsid w:val="00E8745C"/>
    <w:rsid w:val="00E917E4"/>
    <w:rsid w:val="00E92360"/>
    <w:rsid w:val="00E93F09"/>
    <w:rsid w:val="00E94011"/>
    <w:rsid w:val="00E9408D"/>
    <w:rsid w:val="00E94524"/>
    <w:rsid w:val="00E95037"/>
    <w:rsid w:val="00E95959"/>
    <w:rsid w:val="00E95C9D"/>
    <w:rsid w:val="00E96F0D"/>
    <w:rsid w:val="00E971D9"/>
    <w:rsid w:val="00E97E29"/>
    <w:rsid w:val="00EA0B58"/>
    <w:rsid w:val="00EA396E"/>
    <w:rsid w:val="00EA5B75"/>
    <w:rsid w:val="00EA5D02"/>
    <w:rsid w:val="00EB1593"/>
    <w:rsid w:val="00EB1928"/>
    <w:rsid w:val="00EB2C06"/>
    <w:rsid w:val="00EB3567"/>
    <w:rsid w:val="00EB40B3"/>
    <w:rsid w:val="00EB4B14"/>
    <w:rsid w:val="00EB4D22"/>
    <w:rsid w:val="00EB51CB"/>
    <w:rsid w:val="00EB5FB9"/>
    <w:rsid w:val="00EB63D7"/>
    <w:rsid w:val="00EB6B01"/>
    <w:rsid w:val="00EB6CDF"/>
    <w:rsid w:val="00EB74E2"/>
    <w:rsid w:val="00EC085E"/>
    <w:rsid w:val="00EC0DAA"/>
    <w:rsid w:val="00EC0E98"/>
    <w:rsid w:val="00EC16CB"/>
    <w:rsid w:val="00EC357D"/>
    <w:rsid w:val="00EC37F1"/>
    <w:rsid w:val="00EC53A9"/>
    <w:rsid w:val="00EC7423"/>
    <w:rsid w:val="00ED0012"/>
    <w:rsid w:val="00ED0024"/>
    <w:rsid w:val="00ED0312"/>
    <w:rsid w:val="00ED1066"/>
    <w:rsid w:val="00ED1397"/>
    <w:rsid w:val="00ED2D77"/>
    <w:rsid w:val="00ED4578"/>
    <w:rsid w:val="00ED51C1"/>
    <w:rsid w:val="00ED5929"/>
    <w:rsid w:val="00ED5E5D"/>
    <w:rsid w:val="00ED5EC5"/>
    <w:rsid w:val="00ED6498"/>
    <w:rsid w:val="00ED6DFA"/>
    <w:rsid w:val="00ED71B4"/>
    <w:rsid w:val="00ED796D"/>
    <w:rsid w:val="00EE0A72"/>
    <w:rsid w:val="00EE1349"/>
    <w:rsid w:val="00EE14FC"/>
    <w:rsid w:val="00EE1DF6"/>
    <w:rsid w:val="00EE22B3"/>
    <w:rsid w:val="00EE2608"/>
    <w:rsid w:val="00EE2AE9"/>
    <w:rsid w:val="00EE3347"/>
    <w:rsid w:val="00EE469E"/>
    <w:rsid w:val="00EE578F"/>
    <w:rsid w:val="00EE6E00"/>
    <w:rsid w:val="00EE799E"/>
    <w:rsid w:val="00EF01F4"/>
    <w:rsid w:val="00EF105D"/>
    <w:rsid w:val="00EF1F31"/>
    <w:rsid w:val="00EF28C7"/>
    <w:rsid w:val="00EF3935"/>
    <w:rsid w:val="00EF4044"/>
    <w:rsid w:val="00EF5B26"/>
    <w:rsid w:val="00EF5FA8"/>
    <w:rsid w:val="00EF60A4"/>
    <w:rsid w:val="00EF6719"/>
    <w:rsid w:val="00EF7B3B"/>
    <w:rsid w:val="00EF7B80"/>
    <w:rsid w:val="00EF7BBA"/>
    <w:rsid w:val="00EF7CED"/>
    <w:rsid w:val="00F013A7"/>
    <w:rsid w:val="00F018CD"/>
    <w:rsid w:val="00F0216D"/>
    <w:rsid w:val="00F02B5E"/>
    <w:rsid w:val="00F02C91"/>
    <w:rsid w:val="00F02F0F"/>
    <w:rsid w:val="00F037C5"/>
    <w:rsid w:val="00F0408D"/>
    <w:rsid w:val="00F05238"/>
    <w:rsid w:val="00F055DB"/>
    <w:rsid w:val="00F0575E"/>
    <w:rsid w:val="00F0603D"/>
    <w:rsid w:val="00F063A8"/>
    <w:rsid w:val="00F0674C"/>
    <w:rsid w:val="00F0686D"/>
    <w:rsid w:val="00F06A4E"/>
    <w:rsid w:val="00F109BE"/>
    <w:rsid w:val="00F10A15"/>
    <w:rsid w:val="00F10B03"/>
    <w:rsid w:val="00F11A4E"/>
    <w:rsid w:val="00F11F16"/>
    <w:rsid w:val="00F13088"/>
    <w:rsid w:val="00F13F1E"/>
    <w:rsid w:val="00F1408A"/>
    <w:rsid w:val="00F15CBC"/>
    <w:rsid w:val="00F15E73"/>
    <w:rsid w:val="00F20DB0"/>
    <w:rsid w:val="00F212B7"/>
    <w:rsid w:val="00F2189A"/>
    <w:rsid w:val="00F21D62"/>
    <w:rsid w:val="00F21E07"/>
    <w:rsid w:val="00F229F6"/>
    <w:rsid w:val="00F2319C"/>
    <w:rsid w:val="00F248C4"/>
    <w:rsid w:val="00F24B83"/>
    <w:rsid w:val="00F25013"/>
    <w:rsid w:val="00F2552B"/>
    <w:rsid w:val="00F26433"/>
    <w:rsid w:val="00F26450"/>
    <w:rsid w:val="00F26C62"/>
    <w:rsid w:val="00F27320"/>
    <w:rsid w:val="00F27E67"/>
    <w:rsid w:val="00F30BB4"/>
    <w:rsid w:val="00F3100D"/>
    <w:rsid w:val="00F31B61"/>
    <w:rsid w:val="00F31F33"/>
    <w:rsid w:val="00F31FAC"/>
    <w:rsid w:val="00F32B05"/>
    <w:rsid w:val="00F34240"/>
    <w:rsid w:val="00F354C5"/>
    <w:rsid w:val="00F35D4B"/>
    <w:rsid w:val="00F35EF6"/>
    <w:rsid w:val="00F35FB5"/>
    <w:rsid w:val="00F3740D"/>
    <w:rsid w:val="00F3794B"/>
    <w:rsid w:val="00F416E2"/>
    <w:rsid w:val="00F41B4D"/>
    <w:rsid w:val="00F42319"/>
    <w:rsid w:val="00F42A8D"/>
    <w:rsid w:val="00F430E6"/>
    <w:rsid w:val="00F43897"/>
    <w:rsid w:val="00F441CC"/>
    <w:rsid w:val="00F4493F"/>
    <w:rsid w:val="00F455DE"/>
    <w:rsid w:val="00F47ABE"/>
    <w:rsid w:val="00F47B66"/>
    <w:rsid w:val="00F47D2B"/>
    <w:rsid w:val="00F47DF1"/>
    <w:rsid w:val="00F506CC"/>
    <w:rsid w:val="00F514CB"/>
    <w:rsid w:val="00F51BA3"/>
    <w:rsid w:val="00F51C58"/>
    <w:rsid w:val="00F51F52"/>
    <w:rsid w:val="00F52275"/>
    <w:rsid w:val="00F53884"/>
    <w:rsid w:val="00F542A0"/>
    <w:rsid w:val="00F542C9"/>
    <w:rsid w:val="00F551B7"/>
    <w:rsid w:val="00F55629"/>
    <w:rsid w:val="00F55A04"/>
    <w:rsid w:val="00F55AB1"/>
    <w:rsid w:val="00F55AC6"/>
    <w:rsid w:val="00F560AC"/>
    <w:rsid w:val="00F5628D"/>
    <w:rsid w:val="00F567E9"/>
    <w:rsid w:val="00F57A8C"/>
    <w:rsid w:val="00F57D5A"/>
    <w:rsid w:val="00F602C8"/>
    <w:rsid w:val="00F60BD4"/>
    <w:rsid w:val="00F61D9E"/>
    <w:rsid w:val="00F62879"/>
    <w:rsid w:val="00F62F13"/>
    <w:rsid w:val="00F63292"/>
    <w:rsid w:val="00F637F2"/>
    <w:rsid w:val="00F63CFD"/>
    <w:rsid w:val="00F6411A"/>
    <w:rsid w:val="00F64C0F"/>
    <w:rsid w:val="00F6553F"/>
    <w:rsid w:val="00F65B69"/>
    <w:rsid w:val="00F661D8"/>
    <w:rsid w:val="00F67193"/>
    <w:rsid w:val="00F713C8"/>
    <w:rsid w:val="00F715CB"/>
    <w:rsid w:val="00F73411"/>
    <w:rsid w:val="00F748CC"/>
    <w:rsid w:val="00F748CF"/>
    <w:rsid w:val="00F82268"/>
    <w:rsid w:val="00F82540"/>
    <w:rsid w:val="00F8346B"/>
    <w:rsid w:val="00F83752"/>
    <w:rsid w:val="00F83D47"/>
    <w:rsid w:val="00F842A4"/>
    <w:rsid w:val="00F84549"/>
    <w:rsid w:val="00F8566A"/>
    <w:rsid w:val="00F86DFF"/>
    <w:rsid w:val="00F86F92"/>
    <w:rsid w:val="00F87752"/>
    <w:rsid w:val="00F9045D"/>
    <w:rsid w:val="00F904BC"/>
    <w:rsid w:val="00F90549"/>
    <w:rsid w:val="00F9056B"/>
    <w:rsid w:val="00F9076B"/>
    <w:rsid w:val="00F918D9"/>
    <w:rsid w:val="00F91BB4"/>
    <w:rsid w:val="00F9213F"/>
    <w:rsid w:val="00F94D75"/>
    <w:rsid w:val="00F95961"/>
    <w:rsid w:val="00F95DE2"/>
    <w:rsid w:val="00F972F0"/>
    <w:rsid w:val="00F979C5"/>
    <w:rsid w:val="00F97E66"/>
    <w:rsid w:val="00FA0032"/>
    <w:rsid w:val="00FA0147"/>
    <w:rsid w:val="00FA0164"/>
    <w:rsid w:val="00FA08D4"/>
    <w:rsid w:val="00FA0B64"/>
    <w:rsid w:val="00FA0D67"/>
    <w:rsid w:val="00FA1460"/>
    <w:rsid w:val="00FA1AB1"/>
    <w:rsid w:val="00FA2252"/>
    <w:rsid w:val="00FA309E"/>
    <w:rsid w:val="00FA3499"/>
    <w:rsid w:val="00FA3A94"/>
    <w:rsid w:val="00FA42A9"/>
    <w:rsid w:val="00FA59E9"/>
    <w:rsid w:val="00FA5A13"/>
    <w:rsid w:val="00FA63D5"/>
    <w:rsid w:val="00FA65C3"/>
    <w:rsid w:val="00FA6AEA"/>
    <w:rsid w:val="00FA7FBE"/>
    <w:rsid w:val="00FB053C"/>
    <w:rsid w:val="00FB05CE"/>
    <w:rsid w:val="00FB0FE9"/>
    <w:rsid w:val="00FB10B2"/>
    <w:rsid w:val="00FB125C"/>
    <w:rsid w:val="00FB193B"/>
    <w:rsid w:val="00FB2827"/>
    <w:rsid w:val="00FB2F54"/>
    <w:rsid w:val="00FB3563"/>
    <w:rsid w:val="00FB3DD4"/>
    <w:rsid w:val="00FB4BF3"/>
    <w:rsid w:val="00FB4DB0"/>
    <w:rsid w:val="00FB4DCD"/>
    <w:rsid w:val="00FB50DD"/>
    <w:rsid w:val="00FB584F"/>
    <w:rsid w:val="00FB5AAF"/>
    <w:rsid w:val="00FB72ED"/>
    <w:rsid w:val="00FB7474"/>
    <w:rsid w:val="00FB75D4"/>
    <w:rsid w:val="00FB78CA"/>
    <w:rsid w:val="00FC127C"/>
    <w:rsid w:val="00FC23C6"/>
    <w:rsid w:val="00FC2C9F"/>
    <w:rsid w:val="00FC3C3C"/>
    <w:rsid w:val="00FC4708"/>
    <w:rsid w:val="00FC50F1"/>
    <w:rsid w:val="00FC53CC"/>
    <w:rsid w:val="00FC668A"/>
    <w:rsid w:val="00FD0A61"/>
    <w:rsid w:val="00FD2186"/>
    <w:rsid w:val="00FD2728"/>
    <w:rsid w:val="00FD371C"/>
    <w:rsid w:val="00FD39D1"/>
    <w:rsid w:val="00FD40AB"/>
    <w:rsid w:val="00FD4333"/>
    <w:rsid w:val="00FD4C09"/>
    <w:rsid w:val="00FD5149"/>
    <w:rsid w:val="00FD5B69"/>
    <w:rsid w:val="00FD68BE"/>
    <w:rsid w:val="00FE1869"/>
    <w:rsid w:val="00FE1FE8"/>
    <w:rsid w:val="00FE3477"/>
    <w:rsid w:val="00FE4274"/>
    <w:rsid w:val="00FE5719"/>
    <w:rsid w:val="00FE61B9"/>
    <w:rsid w:val="00FE6AA9"/>
    <w:rsid w:val="00FE6F88"/>
    <w:rsid w:val="00FF033A"/>
    <w:rsid w:val="00FF0A2A"/>
    <w:rsid w:val="00FF34C3"/>
    <w:rsid w:val="00FF4516"/>
    <w:rsid w:val="00FF4AA0"/>
    <w:rsid w:val="00FF52A5"/>
    <w:rsid w:val="00FF71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CD7C5F"/>
  <w15:docId w15:val="{077D94BD-8F31-44DD-9CEF-41402528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0E5838"/>
    <w:pPr>
      <w:bidi/>
    </w:pPr>
    <w:rPr>
      <w:szCs w:val="24"/>
    </w:rPr>
  </w:style>
  <w:style w:type="paragraph" w:styleId="Heading1">
    <w:name w:val="heading 1"/>
    <w:basedOn w:val="Normal"/>
    <w:next w:val="Normal"/>
    <w:link w:val="Heading1Char"/>
    <w:qFormat/>
    <w:rsid w:val="000E5838"/>
    <w:pPr>
      <w:keepNext/>
      <w:jc w:val="center"/>
      <w:outlineLvl w:val="0"/>
    </w:pPr>
    <w:rPr>
      <w:rFonts w:cs="Mitra"/>
      <w:b/>
      <w:bCs/>
    </w:rPr>
  </w:style>
  <w:style w:type="paragraph" w:styleId="Heading2">
    <w:name w:val="heading 2"/>
    <w:basedOn w:val="Normal"/>
    <w:next w:val="Normal"/>
    <w:link w:val="Heading2Char"/>
    <w:uiPriority w:val="99"/>
    <w:qFormat/>
    <w:rsid w:val="000E5838"/>
    <w:pPr>
      <w:keepNext/>
      <w:jc w:val="center"/>
      <w:outlineLvl w:val="1"/>
    </w:pPr>
    <w:rPr>
      <w:rFonts w:cs="Mitra"/>
      <w:b/>
      <w:bCs/>
      <w:szCs w:val="20"/>
    </w:rPr>
  </w:style>
  <w:style w:type="paragraph" w:styleId="Heading3">
    <w:name w:val="heading 3"/>
    <w:basedOn w:val="Normal"/>
    <w:next w:val="Normal"/>
    <w:link w:val="Heading3Char"/>
    <w:uiPriority w:val="99"/>
    <w:qFormat/>
    <w:rsid w:val="000E5838"/>
    <w:pPr>
      <w:keepNext/>
      <w:spacing w:line="360" w:lineRule="auto"/>
      <w:outlineLvl w:val="2"/>
    </w:pPr>
    <w:rPr>
      <w:rFonts w:cs="Mitra"/>
      <w:b/>
      <w:bCs/>
    </w:rPr>
  </w:style>
  <w:style w:type="paragraph" w:styleId="Heading4">
    <w:name w:val="heading 4"/>
    <w:basedOn w:val="Normal"/>
    <w:next w:val="Normal"/>
    <w:link w:val="Heading4Char"/>
    <w:uiPriority w:val="99"/>
    <w:qFormat/>
    <w:rsid w:val="000E5838"/>
    <w:pPr>
      <w:keepNext/>
      <w:outlineLvl w:val="3"/>
    </w:pPr>
    <w:rPr>
      <w:rFonts w:cs="Mitra"/>
      <w:b/>
      <w:bCs/>
      <w:sz w:val="26"/>
      <w:szCs w:val="30"/>
    </w:rPr>
  </w:style>
  <w:style w:type="paragraph" w:styleId="Heading5">
    <w:name w:val="heading 5"/>
    <w:basedOn w:val="Normal"/>
    <w:next w:val="Normal"/>
    <w:link w:val="Heading5Char"/>
    <w:uiPriority w:val="99"/>
    <w:qFormat/>
    <w:rsid w:val="000E5838"/>
    <w:pPr>
      <w:keepNext/>
      <w:jc w:val="center"/>
      <w:outlineLvl w:val="4"/>
    </w:pPr>
    <w:rPr>
      <w:rFonts w:cs="Simplified Arabic"/>
      <w:b/>
      <w:bCs/>
      <w:szCs w:val="28"/>
    </w:rPr>
  </w:style>
  <w:style w:type="paragraph" w:styleId="Heading6">
    <w:name w:val="heading 6"/>
    <w:basedOn w:val="Normal"/>
    <w:next w:val="Normal"/>
    <w:link w:val="Heading6Char"/>
    <w:uiPriority w:val="99"/>
    <w:qFormat/>
    <w:rsid w:val="000E5838"/>
    <w:pPr>
      <w:keepNext/>
      <w:jc w:val="center"/>
      <w:outlineLvl w:val="5"/>
    </w:pPr>
    <w:rPr>
      <w:rFonts w:cs="Titr"/>
      <w:b/>
      <w:bCs/>
      <w:szCs w:val="36"/>
    </w:rPr>
  </w:style>
  <w:style w:type="paragraph" w:styleId="Heading7">
    <w:name w:val="heading 7"/>
    <w:basedOn w:val="Normal"/>
    <w:next w:val="Normal"/>
    <w:link w:val="Heading7Char"/>
    <w:uiPriority w:val="99"/>
    <w:qFormat/>
    <w:rsid w:val="000E5838"/>
    <w:pPr>
      <w:keepNext/>
      <w:jc w:val="center"/>
      <w:outlineLvl w:val="6"/>
    </w:pPr>
    <w:rPr>
      <w:rFonts w:cs="Titr"/>
      <w:szCs w:val="36"/>
    </w:rPr>
  </w:style>
  <w:style w:type="paragraph" w:styleId="Heading8">
    <w:name w:val="heading 8"/>
    <w:basedOn w:val="Normal"/>
    <w:next w:val="Normal"/>
    <w:link w:val="Heading8Char"/>
    <w:uiPriority w:val="99"/>
    <w:qFormat/>
    <w:rsid w:val="000E5838"/>
    <w:pPr>
      <w:keepNext/>
      <w:outlineLvl w:val="7"/>
    </w:pPr>
    <w:rPr>
      <w:rFonts w:cs="Nazanin"/>
      <w:b/>
      <w:bCs/>
      <w:szCs w:val="28"/>
    </w:rPr>
  </w:style>
  <w:style w:type="paragraph" w:styleId="Heading9">
    <w:name w:val="heading 9"/>
    <w:basedOn w:val="Normal"/>
    <w:next w:val="Normal"/>
    <w:link w:val="Heading9Char"/>
    <w:uiPriority w:val="99"/>
    <w:qFormat/>
    <w:rsid w:val="000E5838"/>
    <w:pPr>
      <w:keepNext/>
      <w:bidi w:val="0"/>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E5838"/>
  </w:style>
  <w:style w:type="character" w:customStyle="1" w:styleId="Heading2Char">
    <w:name w:val="Heading 2 Char"/>
    <w:basedOn w:val="DefaultParagraphFont"/>
    <w:link w:val="Heading2"/>
    <w:uiPriority w:val="9"/>
    <w:rsid w:val="000E583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E583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0E583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0E583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0E583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0E583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0E583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0E5838"/>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0E5838"/>
    <w:rPr>
      <w:rFonts w:asciiTheme="majorHAnsi" w:eastAsiaTheme="majorEastAsia" w:hAnsiTheme="majorHAnsi" w:cstheme="majorBidi"/>
      <w:color w:val="17365D" w:themeColor="text2" w:themeShade="BF"/>
      <w:spacing w:val="5"/>
      <w:sz w:val="52"/>
      <w:szCs w:val="52"/>
    </w:rPr>
  </w:style>
  <w:style w:type="paragraph" w:styleId="Subtitle">
    <w:name w:val="Subtitle"/>
    <w:basedOn w:val="Normal"/>
    <w:next w:val="Normal"/>
    <w:link w:val="SubtitleChar"/>
    <w:uiPriority w:val="11"/>
    <w:qFormat/>
    <w:rsid w:val="000E5838"/>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uiPriority w:val="11"/>
    <w:rsid w:val="000E5838"/>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0E5838"/>
    <w:rPr>
      <w:i/>
      <w:iCs/>
      <w:color w:val="808080" w:themeColor="text1" w:themeTint="7F"/>
    </w:rPr>
  </w:style>
  <w:style w:type="character" w:styleId="Emphasis">
    <w:name w:val="Emphasis"/>
    <w:basedOn w:val="DefaultParagraphFont"/>
    <w:uiPriority w:val="20"/>
    <w:qFormat/>
    <w:rsid w:val="000E5838"/>
    <w:rPr>
      <w:i/>
      <w:iCs/>
    </w:rPr>
  </w:style>
  <w:style w:type="character" w:styleId="IntenseEmphasis">
    <w:name w:val="Intense Emphasis"/>
    <w:basedOn w:val="DefaultParagraphFont"/>
    <w:uiPriority w:val="21"/>
    <w:qFormat/>
    <w:rsid w:val="000E5838"/>
    <w:rPr>
      <w:b/>
      <w:bCs/>
      <w:i/>
      <w:iCs/>
      <w:color w:val="4F81BD" w:themeColor="accent1"/>
    </w:rPr>
  </w:style>
  <w:style w:type="character" w:styleId="Strong">
    <w:name w:val="Strong"/>
    <w:basedOn w:val="DefaultParagraphFont"/>
    <w:uiPriority w:val="22"/>
    <w:qFormat/>
    <w:rsid w:val="000E5838"/>
    <w:rPr>
      <w:b/>
      <w:bCs/>
    </w:rPr>
  </w:style>
  <w:style w:type="paragraph" w:styleId="Quote">
    <w:name w:val="Quote"/>
    <w:basedOn w:val="Normal"/>
    <w:next w:val="Normal"/>
    <w:link w:val="QuoteChar"/>
    <w:uiPriority w:val="29"/>
    <w:qFormat/>
    <w:rsid w:val="000E5838"/>
    <w:rPr>
      <w:i/>
      <w:iCs/>
      <w:color w:val="000000" w:themeColor="text1"/>
    </w:rPr>
  </w:style>
  <w:style w:type="character" w:customStyle="1" w:styleId="QuoteChar">
    <w:name w:val="Quote Char"/>
    <w:basedOn w:val="DefaultParagraphFont"/>
    <w:link w:val="Quote"/>
    <w:uiPriority w:val="29"/>
    <w:rsid w:val="000E5838"/>
    <w:rPr>
      <w:i/>
      <w:iCs/>
      <w:color w:val="000000" w:themeColor="text1"/>
    </w:rPr>
  </w:style>
  <w:style w:type="paragraph" w:styleId="IntenseQuote">
    <w:name w:val="Intense Quote"/>
    <w:basedOn w:val="Normal"/>
    <w:next w:val="Normal"/>
    <w:link w:val="IntenseQuoteChar"/>
    <w:uiPriority w:val="30"/>
    <w:qFormat/>
    <w:rsid w:val="000E583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E5838"/>
    <w:rPr>
      <w:b/>
      <w:bCs/>
      <w:i/>
      <w:iCs/>
      <w:color w:val="4F81BD" w:themeColor="accent1"/>
    </w:rPr>
  </w:style>
  <w:style w:type="character" w:styleId="SubtleReference">
    <w:name w:val="Subtle Reference"/>
    <w:basedOn w:val="DefaultParagraphFont"/>
    <w:uiPriority w:val="31"/>
    <w:qFormat/>
    <w:rsid w:val="000E5838"/>
    <w:rPr>
      <w:smallCaps/>
      <w:color w:val="C0504D" w:themeColor="accent2"/>
      <w:u w:val="single"/>
    </w:rPr>
  </w:style>
  <w:style w:type="character" w:styleId="IntenseReference">
    <w:name w:val="Intense Reference"/>
    <w:basedOn w:val="DefaultParagraphFont"/>
    <w:uiPriority w:val="32"/>
    <w:qFormat/>
    <w:rsid w:val="000E5838"/>
    <w:rPr>
      <w:b/>
      <w:bCs/>
      <w:smallCaps/>
      <w:color w:val="C0504D" w:themeColor="accent2"/>
      <w:spacing w:val="5"/>
      <w:u w:val="single"/>
    </w:rPr>
  </w:style>
  <w:style w:type="character" w:styleId="BookTitle">
    <w:name w:val="Book Title"/>
    <w:basedOn w:val="DefaultParagraphFont"/>
    <w:uiPriority w:val="33"/>
    <w:qFormat/>
    <w:rsid w:val="000E5838"/>
    <w:rPr>
      <w:b/>
      <w:bCs/>
      <w:smallCaps/>
      <w:spacing w:val="5"/>
    </w:rPr>
  </w:style>
  <w:style w:type="paragraph" w:styleId="FootnoteText">
    <w:name w:val="footnote text"/>
    <w:basedOn w:val="Normal"/>
    <w:link w:val="FootnoteTextChar"/>
    <w:uiPriority w:val="99"/>
    <w:semiHidden/>
    <w:unhideWhenUsed/>
    <w:rsid w:val="000E5838"/>
    <w:rPr>
      <w:szCs w:val="20"/>
    </w:rPr>
  </w:style>
  <w:style w:type="character" w:customStyle="1" w:styleId="FootnoteTextChar">
    <w:name w:val="Footnote Text Char"/>
    <w:basedOn w:val="DefaultParagraphFont"/>
    <w:link w:val="FootnoteText"/>
    <w:uiPriority w:val="99"/>
    <w:semiHidden/>
    <w:rsid w:val="000E5838"/>
    <w:rPr>
      <w:sz w:val="20"/>
      <w:szCs w:val="20"/>
    </w:rPr>
  </w:style>
  <w:style w:type="character" w:styleId="FootnoteReference">
    <w:name w:val="footnote reference"/>
    <w:basedOn w:val="DefaultParagraphFont"/>
    <w:uiPriority w:val="99"/>
    <w:semiHidden/>
    <w:unhideWhenUsed/>
    <w:rsid w:val="000E5838"/>
    <w:rPr>
      <w:vertAlign w:val="superscript"/>
    </w:rPr>
  </w:style>
  <w:style w:type="paragraph" w:styleId="EndnoteText">
    <w:name w:val="endnote text"/>
    <w:basedOn w:val="Normal"/>
    <w:link w:val="EndnoteTextChar"/>
    <w:uiPriority w:val="99"/>
    <w:semiHidden/>
    <w:unhideWhenUsed/>
    <w:rsid w:val="000E5838"/>
    <w:rPr>
      <w:szCs w:val="20"/>
    </w:rPr>
  </w:style>
  <w:style w:type="character" w:customStyle="1" w:styleId="EndnoteTextChar">
    <w:name w:val="Endnote Text Char"/>
    <w:basedOn w:val="DefaultParagraphFont"/>
    <w:link w:val="EndnoteText"/>
    <w:uiPriority w:val="99"/>
    <w:semiHidden/>
    <w:rsid w:val="000E5838"/>
    <w:rPr>
      <w:sz w:val="20"/>
      <w:szCs w:val="20"/>
    </w:rPr>
  </w:style>
  <w:style w:type="character" w:styleId="EndnoteReference">
    <w:name w:val="endnote reference"/>
    <w:basedOn w:val="DefaultParagraphFont"/>
    <w:uiPriority w:val="99"/>
    <w:semiHidden/>
    <w:unhideWhenUsed/>
    <w:rsid w:val="000E5838"/>
    <w:rPr>
      <w:vertAlign w:val="superscript"/>
    </w:rPr>
  </w:style>
  <w:style w:type="character" w:styleId="Hyperlink">
    <w:name w:val="Hyperlink"/>
    <w:basedOn w:val="DefaultParagraphFont"/>
    <w:uiPriority w:val="99"/>
    <w:unhideWhenUsed/>
    <w:rsid w:val="000E5838"/>
    <w:rPr>
      <w:color w:val="0000FF" w:themeColor="hyperlink"/>
      <w:u w:val="single"/>
    </w:rPr>
  </w:style>
  <w:style w:type="paragraph" w:styleId="PlainText">
    <w:name w:val="Plain Text"/>
    <w:basedOn w:val="Normal"/>
    <w:link w:val="PlainTextChar"/>
    <w:uiPriority w:val="99"/>
    <w:semiHidden/>
    <w:unhideWhenUsed/>
    <w:rsid w:val="000E5838"/>
    <w:rPr>
      <w:rFonts w:ascii="Courier New" w:hAnsi="Courier New" w:cs="Courier New"/>
      <w:sz w:val="21"/>
      <w:szCs w:val="21"/>
    </w:rPr>
  </w:style>
  <w:style w:type="character" w:customStyle="1" w:styleId="PlainTextChar">
    <w:name w:val="Plain Text Char"/>
    <w:basedOn w:val="DefaultParagraphFont"/>
    <w:link w:val="PlainText"/>
    <w:uiPriority w:val="99"/>
    <w:rsid w:val="000E5838"/>
    <w:rPr>
      <w:rFonts w:ascii="Courier New" w:hAnsi="Courier New" w:cs="Courier New"/>
      <w:sz w:val="21"/>
      <w:szCs w:val="21"/>
    </w:rPr>
  </w:style>
  <w:style w:type="character" w:customStyle="1" w:styleId="HeaderChar">
    <w:name w:val="Header Char"/>
    <w:basedOn w:val="DefaultParagraphFont"/>
    <w:link w:val="Header"/>
    <w:uiPriority w:val="99"/>
    <w:rsid w:val="000E5838"/>
  </w:style>
  <w:style w:type="paragraph" w:styleId="Title">
    <w:name w:val="Title"/>
    <w:basedOn w:val="Normal"/>
    <w:link w:val="TitleChar"/>
    <w:uiPriority w:val="99"/>
    <w:qFormat/>
    <w:rsid w:val="000E5838"/>
    <w:pPr>
      <w:jc w:val="center"/>
    </w:pPr>
    <w:rPr>
      <w:rFonts w:cs="Mitra"/>
      <w:b/>
      <w:bCs/>
    </w:rPr>
  </w:style>
  <w:style w:type="paragraph" w:styleId="Header">
    <w:name w:val="header"/>
    <w:basedOn w:val="Normal"/>
    <w:link w:val="HeaderChar"/>
    <w:uiPriority w:val="99"/>
    <w:rsid w:val="000E5838"/>
    <w:pPr>
      <w:tabs>
        <w:tab w:val="center" w:pos="4153"/>
        <w:tab w:val="right" w:pos="8306"/>
      </w:tabs>
    </w:pPr>
  </w:style>
  <w:style w:type="paragraph" w:styleId="Footer">
    <w:name w:val="footer"/>
    <w:basedOn w:val="Normal"/>
    <w:link w:val="FooterChar"/>
    <w:uiPriority w:val="99"/>
    <w:rsid w:val="000E5838"/>
    <w:pPr>
      <w:tabs>
        <w:tab w:val="center" w:pos="4153"/>
        <w:tab w:val="right" w:pos="8306"/>
      </w:tabs>
    </w:pPr>
  </w:style>
  <w:style w:type="character" w:styleId="PageNumber">
    <w:name w:val="page number"/>
    <w:basedOn w:val="DefaultParagraphFont"/>
    <w:uiPriority w:val="99"/>
    <w:rsid w:val="000E5838"/>
  </w:style>
  <w:style w:type="paragraph" w:styleId="BodyText">
    <w:name w:val="Body Text"/>
    <w:basedOn w:val="Normal"/>
    <w:uiPriority w:val="99"/>
    <w:rsid w:val="000E5838"/>
    <w:rPr>
      <w:rFonts w:cs="Mitra"/>
      <w:b/>
      <w:bCs/>
    </w:rPr>
  </w:style>
  <w:style w:type="paragraph" w:styleId="ListBullet">
    <w:name w:val="List Bullet"/>
    <w:basedOn w:val="Normal"/>
    <w:uiPriority w:val="99"/>
    <w:rsid w:val="000E5838"/>
    <w:pPr>
      <w:tabs>
        <w:tab w:val="num" w:pos="360"/>
      </w:tabs>
      <w:spacing w:line="360" w:lineRule="auto"/>
      <w:ind w:right="360"/>
    </w:pPr>
    <w:rPr>
      <w:rFonts w:cs="Nazanin"/>
      <w:sz w:val="22"/>
      <w:szCs w:val="28"/>
      <w:lang w:eastAsia="zh-CN"/>
    </w:rPr>
  </w:style>
  <w:style w:type="paragraph" w:styleId="TOC1">
    <w:name w:val="toc 1"/>
    <w:basedOn w:val="Normal"/>
    <w:next w:val="Normal"/>
    <w:uiPriority w:val="99"/>
    <w:semiHidden/>
    <w:rsid w:val="000E5838"/>
    <w:pPr>
      <w:spacing w:line="252" w:lineRule="auto"/>
    </w:pPr>
    <w:rPr>
      <w:rFonts w:cs="Simplified Arabic"/>
      <w:b/>
      <w:bCs/>
      <w:szCs w:val="30"/>
    </w:rPr>
  </w:style>
  <w:style w:type="paragraph" w:styleId="BodyText2">
    <w:name w:val="Body Text 2"/>
    <w:basedOn w:val="Normal"/>
    <w:uiPriority w:val="99"/>
    <w:rsid w:val="000E5838"/>
    <w:pPr>
      <w:bidi w:val="0"/>
    </w:pPr>
    <w:rPr>
      <w:sz w:val="24"/>
    </w:rPr>
  </w:style>
  <w:style w:type="paragraph" w:styleId="BodyText3">
    <w:name w:val="Body Text 3"/>
    <w:basedOn w:val="Normal"/>
    <w:uiPriority w:val="99"/>
    <w:rsid w:val="000E5838"/>
    <w:pPr>
      <w:bidi w:val="0"/>
    </w:pPr>
    <w:rPr>
      <w:b/>
      <w:bCs/>
      <w:sz w:val="24"/>
    </w:rPr>
  </w:style>
  <w:style w:type="table" w:styleId="TableGrid">
    <w:name w:val="Table Grid"/>
    <w:basedOn w:val="TableNormal"/>
    <w:uiPriority w:val="59"/>
    <w:rsid w:val="000E583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E5838"/>
    <w:rPr>
      <w:color w:val="808080"/>
    </w:rPr>
  </w:style>
  <w:style w:type="paragraph" w:styleId="BalloonText">
    <w:name w:val="Balloon Text"/>
    <w:basedOn w:val="Normal"/>
    <w:link w:val="BalloonTextChar"/>
    <w:uiPriority w:val="99"/>
    <w:rsid w:val="000E5838"/>
    <w:rPr>
      <w:rFonts w:ascii="Tahoma" w:hAnsi="Tahoma" w:cs="Tahoma"/>
      <w:sz w:val="16"/>
      <w:szCs w:val="16"/>
    </w:rPr>
  </w:style>
  <w:style w:type="character" w:customStyle="1" w:styleId="BalloonTextChar">
    <w:name w:val="Balloon Text Char"/>
    <w:basedOn w:val="DefaultParagraphFont"/>
    <w:link w:val="BalloonText"/>
    <w:uiPriority w:val="99"/>
    <w:rsid w:val="000E5838"/>
    <w:rPr>
      <w:rFonts w:ascii="Tahoma" w:hAnsi="Tahoma" w:cs="Tahoma"/>
      <w:sz w:val="16"/>
      <w:szCs w:val="16"/>
    </w:rPr>
  </w:style>
  <w:style w:type="paragraph" w:styleId="ListParagraph">
    <w:name w:val="List Paragraph"/>
    <w:basedOn w:val="Normal"/>
    <w:uiPriority w:val="34"/>
    <w:qFormat/>
    <w:rsid w:val="000E5838"/>
    <w:pPr>
      <w:ind w:left="720"/>
      <w:contextualSpacing/>
    </w:pPr>
  </w:style>
  <w:style w:type="character" w:customStyle="1" w:styleId="Heading1Char">
    <w:name w:val="Heading 1 Char"/>
    <w:basedOn w:val="DefaultParagraphFont"/>
    <w:link w:val="Heading1"/>
    <w:rsid w:val="000E5838"/>
    <w:rPr>
      <w:rFonts w:cs="Mitra"/>
      <w:b/>
      <w:bCs/>
      <w:szCs w:val="24"/>
    </w:rPr>
  </w:style>
  <w:style w:type="character" w:customStyle="1" w:styleId="FooterChar">
    <w:name w:val="Footer Char"/>
    <w:basedOn w:val="DefaultParagraphFont"/>
    <w:link w:val="Footer"/>
    <w:uiPriority w:val="99"/>
    <w:rsid w:val="000E583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312153">
      <w:bodyDiv w:val="1"/>
      <w:marLeft w:val="0"/>
      <w:marRight w:val="0"/>
      <w:marTop w:val="0"/>
      <w:marBottom w:val="0"/>
      <w:divBdr>
        <w:top w:val="none" w:sz="0" w:space="0" w:color="auto"/>
        <w:left w:val="none" w:sz="0" w:space="0" w:color="auto"/>
        <w:bottom w:val="none" w:sz="0" w:space="0" w:color="auto"/>
        <w:right w:val="none" w:sz="0" w:space="0" w:color="auto"/>
      </w:divBdr>
    </w:div>
    <w:div w:id="576136660">
      <w:bodyDiv w:val="1"/>
      <w:marLeft w:val="0"/>
      <w:marRight w:val="0"/>
      <w:marTop w:val="0"/>
      <w:marBottom w:val="0"/>
      <w:divBdr>
        <w:top w:val="none" w:sz="0" w:space="0" w:color="auto"/>
        <w:left w:val="none" w:sz="0" w:space="0" w:color="auto"/>
        <w:bottom w:val="none" w:sz="0" w:space="0" w:color="auto"/>
        <w:right w:val="none" w:sz="0" w:space="0" w:color="auto"/>
      </w:divBdr>
    </w:div>
    <w:div w:id="85126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88D48-F9FB-49B3-9910-AEA931973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5917</TotalTime>
  <Pages>3</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Corporation</dc:creator>
  <cp:lastModifiedBy>mahdi askari</cp:lastModifiedBy>
  <cp:revision>191</cp:revision>
  <cp:lastPrinted>2025-03-04T17:02:00Z</cp:lastPrinted>
  <dcterms:created xsi:type="dcterms:W3CDTF">2020-11-19T07:20:00Z</dcterms:created>
  <dcterms:modified xsi:type="dcterms:W3CDTF">2025-03-04T17:02:00Z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